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F5EF9" w14:textId="0D3B9350" w:rsidR="00D97852" w:rsidRPr="00D37242" w:rsidRDefault="00E6437C" w:rsidP="00D37242">
      <w:pPr>
        <w:pStyle w:val="Heading1"/>
        <w:spacing w:before="240" w:after="120"/>
        <w:rPr>
          <w:sz w:val="36"/>
          <w:szCs w:val="36"/>
          <w:lang w:val="en-AU"/>
        </w:rPr>
      </w:pPr>
      <w:r>
        <w:rPr>
          <w:color w:val="9C70B7"/>
        </w:rPr>
        <w:t>รายการตรวจสอบนักเรียน</w:t>
      </w:r>
      <w:r w:rsidRPr="00FF102E">
        <w:rPr>
          <w:color w:val="7030A0"/>
          <w:sz w:val="36"/>
          <w:szCs w:val="36"/>
        </w:rPr>
        <w:t xml:space="preserve"> </w:t>
      </w:r>
      <w:r>
        <w:rPr>
          <w:color w:val="9C70B7"/>
        </w:rPr>
        <w:t xml:space="preserve"> สำหรับการสมัครเรียนภาษา WACE</w:t>
      </w:r>
    </w:p>
    <w:p w14:paraId="320B49C7" w14:textId="6BFA1475" w:rsidR="00D97852" w:rsidRDefault="00F452EC" w:rsidP="004A79C3">
      <w:pPr>
        <w:spacing w:after="0" w:line="240" w:lineRule="auto"/>
      </w:pPr>
      <w:r>
        <w:t>ใช้รายการตรวจสอบนี้เพื่อเตรียมทุกอย่างให้พร้อมก่อนที่คุณจะเริ่มต้น</w:t>
      </w:r>
      <w:r>
        <w:rPr>
          <w:i/>
        </w:rPr>
        <w:t xml:space="preserve">การสมัครขออนุมัติลงทะเบียนเรียนในหลักสูตรภาษา WACE </w:t>
      </w:r>
      <w:r>
        <w:t xml:space="preserve"> (</w:t>
      </w:r>
      <w:r>
        <w:rPr>
          <w:i/>
        </w:rPr>
        <w:t>ใบสมัครเรียนภาษา (Language Application)</w:t>
      </w:r>
      <w:r>
        <w:t xml:space="preserve">) หากคุณมีคำถามใด ๆ โปรดสอบถามบิดามารดา/ผู้ปกครอง ครูสอนภาษา หรือฝ่ายบริหารโรงเรียน หรือคุณสามารถส่งอีเมลถึงสำนักงานกำกับหลักสูตรและมาตรฐานโรงเรียน (School Curriculum and Standards Authority) (หน่วยงานราชการ) ได้ที่ </w:t>
      </w:r>
      <w:r w:rsidR="00B32CF2">
        <w:rPr>
          <w:i/>
          <w:iCs/>
        </w:rPr>
        <w:t xml:space="preserve"> </w:t>
      </w:r>
      <w:hyperlink r:id="rId7" w:history="1">
        <w:r>
          <w:rPr>
            <w:rStyle w:val="Hyperlink"/>
          </w:rPr>
          <w:t>languagesenrolment@scsa.wa.edu.au</w:t>
        </w:r>
      </w:hyperlink>
      <w:r>
        <w:t xml:space="preserve">  คู่มือสำหรับนักเรียนแบบครอบคลุมสามารถหาดูได้ที่  </w:t>
      </w:r>
      <w:hyperlink r:id="rId8" w:history="1">
        <w:r>
          <w:rPr>
            <w:rStyle w:val="Hyperlink"/>
            <w:color w:val="7030A0"/>
          </w:rPr>
          <w:t>เว็บไซต์ใบสมัครเรียนภาษา WACE</w:t>
        </w:r>
        <w:r w:rsidRPr="00B57E1D">
          <w:rPr>
            <w:rStyle w:val="Hyperlink"/>
            <w:color w:val="7030A0"/>
            <w:u w:val="none"/>
          </w:rPr>
          <w:t xml:space="preserve"> </w:t>
        </w:r>
        <w:r>
          <w:rPr>
            <w:rStyle w:val="Hyperlink"/>
            <w:color w:val="7030A0"/>
          </w:rPr>
          <w:t>(https://www.scsa.wa.edu.au/sirs-and-srms-info/srms-information/wace-language-applications</w:t>
        </w:r>
      </w:hyperlink>
      <w:r>
        <w:t>)</w:t>
      </w:r>
    </w:p>
    <w:p w14:paraId="761A3088" w14:textId="0E7A73FD" w:rsidR="00D97852" w:rsidRPr="008B0FE4" w:rsidRDefault="00D37242" w:rsidP="00D37242">
      <w:pPr>
        <w:tabs>
          <w:tab w:val="left" w:pos="4140"/>
        </w:tabs>
        <w:spacing w:before="360"/>
        <w:ind w:left="454"/>
        <w:rPr>
          <w:rFonts w:ascii="Calibri" w:eastAsia="Calibri" w:hAnsi="Calibri" w:cs="Times New Roman"/>
        </w:rPr>
      </w:pPr>
      <w:r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59264" behindDoc="1" locked="0" layoutInCell="1" allowOverlap="1" wp14:anchorId="08232875" wp14:editId="20B3C858">
            <wp:simplePos x="0" y="0"/>
            <wp:positionH relativeFrom="column">
              <wp:posOffset>0</wp:posOffset>
            </wp:positionH>
            <wp:positionV relativeFrom="paragraph">
              <wp:posOffset>160020</wp:posOffset>
            </wp:positionV>
            <wp:extent cx="5759450" cy="400050"/>
            <wp:effectExtent l="0" t="0" r="0" b="0"/>
            <wp:wrapNone/>
            <wp:docPr id="52344046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440462" name="Graphic 523440462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852">
        <w:rPr>
          <w:rFonts w:ascii="Calibri" w:hAnsi="Calibri"/>
          <w:b/>
          <w:color w:val="7030A0"/>
        </w:rPr>
        <w:t>การเข้าสู่ระบบ student portal</w:t>
      </w:r>
    </w:p>
    <w:p w14:paraId="65C4B80E" w14:textId="6B975AD9" w:rsidR="00D97852" w:rsidRPr="00CA7749" w:rsidRDefault="00D97852" w:rsidP="004A79C3">
      <w:pPr>
        <w:spacing w:after="0" w:line="240" w:lineRule="auto"/>
      </w:pPr>
      <w:r>
        <w:t xml:space="preserve">ในการเข้าสู่ระบบ </w:t>
      </w:r>
      <w:r w:rsidR="004279A7" w:rsidRPr="00D37242">
        <w:rPr>
          <w:rStyle w:val="hyperlinkChar"/>
          <w:color w:val="7030A0"/>
          <w:sz w:val="22"/>
          <w:u w:val="single"/>
        </w:rPr>
        <w:t>student portal</w:t>
      </w:r>
      <w:r w:rsidR="004279A7" w:rsidRPr="004279A7">
        <w:rPr>
          <w:rStyle w:val="hyperlinkChar"/>
          <w:color w:val="7030A0"/>
          <w:sz w:val="22"/>
        </w:rPr>
        <w:t xml:space="preserve"> (</w:t>
      </w:r>
      <w:hyperlink r:id="rId11" w:history="1">
        <w:r w:rsidRPr="00D37242">
          <w:rPr>
            <w:rStyle w:val="hyperlinkChar"/>
            <w:color w:val="7030A0"/>
            <w:sz w:val="22"/>
            <w:u w:val="single"/>
          </w:rPr>
          <w:t>https://studentportal.scsa.wa.edu.au</w:t>
        </w:r>
      </w:hyperlink>
      <w:r w:rsidR="008C00D0" w:rsidRPr="008875A6">
        <w:rPr>
          <w:rStyle w:val="hyperlinkChar"/>
          <w:color w:val="7030A0"/>
          <w:sz w:val="22"/>
        </w:rPr>
        <w:t>)</w:t>
      </w:r>
      <w:r>
        <w:t xml:space="preserve"> คุณจะมี </w:t>
      </w:r>
      <w:r w:rsidRPr="004657BF">
        <w:rPr>
          <w:b/>
        </w:rPr>
        <w:t>หมายเลขนักเรียน WA</w:t>
      </w:r>
      <w:r>
        <w:t xml:space="preserve"> ซึ่งคุณจะหาได้จากใบรายงานของโรงเรียน  ซึ่งอาจมีอยู่ใน SmartRider ของคุณด้วย คุณจะต้องมี</w:t>
      </w:r>
      <w:r>
        <w:rPr>
          <w:b/>
        </w:rPr>
        <w:t> ที่อยู่อีเมลส่วนตัว</w:t>
      </w:r>
      <w:r>
        <w:t>อีกด้วย</w:t>
      </w:r>
      <w:r>
        <w:rPr>
          <w:rFonts w:ascii="Calibri" w:hAnsi="Calibri"/>
        </w:rPr>
        <w:t>และจะต้องสามารถเข้าถึงบัญชีอีเมลส่วนตัวของคุณได้ เมื่อคุณกรอก</w:t>
      </w:r>
      <w:r>
        <w:rPr>
          <w:rFonts w:ascii="Calibri" w:hAnsi="Calibri"/>
          <w:i/>
        </w:rPr>
        <w:t>ใบสมัครเรียนภาษา</w:t>
      </w:r>
      <w:r>
        <w:rPr>
          <w:rFonts w:ascii="Calibri" w:hAnsi="Calibri"/>
        </w:rPr>
        <w:t xml:space="preserve"> </w:t>
      </w:r>
      <w:r>
        <w:t xml:space="preserve">การใช้ที่อยู่อีเมลส่วนตัวทำให้คุณสามารถรับอีเมลได้หลังจากที่คุณออกจากโรงเรียนแล้ว และที่อยู่อีเมลของโรงเรียนของคุณหมดอายุแล้ว </w:t>
      </w:r>
    </w:p>
    <w:p w14:paraId="46D5EB98" w14:textId="4A8A84CC" w:rsidR="00D97852" w:rsidRPr="00CA7749" w:rsidRDefault="00D37242" w:rsidP="00D37242">
      <w:pPr>
        <w:tabs>
          <w:tab w:val="left" w:pos="4140"/>
        </w:tabs>
        <w:spacing w:before="360"/>
        <w:ind w:left="454"/>
        <w:rPr>
          <w:rFonts w:ascii="Calibri" w:eastAsia="Calibri" w:hAnsi="Calibri" w:cs="Times New Roman"/>
        </w:rPr>
      </w:pPr>
      <w:r w:rsidRPr="00F17D4A">
        <w:rPr>
          <w:rFonts w:ascii="Calibri" w:hAnsi="Calibri"/>
          <w:b/>
          <w:color w:val="7030A0"/>
        </w:rPr>
        <w:drawing>
          <wp:anchor distT="0" distB="0" distL="114300" distR="114300" simplePos="0" relativeHeight="251661312" behindDoc="1" locked="0" layoutInCell="1" allowOverlap="1" wp14:anchorId="43D05694" wp14:editId="6F6C3786">
            <wp:simplePos x="0" y="0"/>
            <wp:positionH relativeFrom="column">
              <wp:posOffset>0</wp:posOffset>
            </wp:positionH>
            <wp:positionV relativeFrom="paragraph">
              <wp:posOffset>128905</wp:posOffset>
            </wp:positionV>
            <wp:extent cx="5759450" cy="400050"/>
            <wp:effectExtent l="0" t="0" r="0" b="0"/>
            <wp:wrapNone/>
            <wp:docPr id="63820313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0313" name="Graphic 63820313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>
        <w:rPr>
          <w:rFonts w:ascii="Calibri" w:hAnsi="Calibri"/>
          <w:b/>
          <w:color w:val="7030A0"/>
        </w:rPr>
        <w:t>ข้อมูลทางการศึกษา</w:t>
      </w:r>
    </w:p>
    <w:p w14:paraId="17BBFF63" w14:textId="74B95116" w:rsidR="00D97852" w:rsidRPr="00DA7631" w:rsidRDefault="00EC28D1" w:rsidP="004A79C3">
      <w:pPr>
        <w:spacing w:after="0" w:line="240" w:lineRule="auto"/>
      </w:pPr>
      <w:r>
        <w:t xml:space="preserve">คุณจำเป็นต้องให้ข้อมูลทางการศึกษาดังต่อไปนี้ </w:t>
      </w:r>
    </w:p>
    <w:p w14:paraId="2241324A" w14:textId="77777777" w:rsidR="00D97852" w:rsidRPr="00DA7631" w:rsidRDefault="00D97852" w:rsidP="004A79C3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</w:pPr>
      <w:r>
        <w:t>รายละเอียดของโรงเรียนที่คุณเข้าเรียนในแต่ละปีการศึกษาตั้งแต่ชั้นเตรียมประถมศึกษา</w:t>
      </w:r>
    </w:p>
    <w:p w14:paraId="3A32F2A3" w14:textId="77777777" w:rsidR="00D97852" w:rsidRPr="00DA7631" w:rsidRDefault="00D97852" w:rsidP="004A79C3">
      <w:pPr>
        <w:pStyle w:val="ListParagraph"/>
        <w:numPr>
          <w:ilvl w:val="0"/>
          <w:numId w:val="2"/>
        </w:numPr>
        <w:spacing w:after="120" w:line="240" w:lineRule="auto"/>
      </w:pPr>
      <w:r>
        <w:t>ชื่อโรงเรียน</w:t>
      </w:r>
    </w:p>
    <w:p w14:paraId="4F932211" w14:textId="77777777" w:rsidR="00D97852" w:rsidRPr="00DA7631" w:rsidRDefault="00D97852" w:rsidP="004A79C3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ภาษาหลักที่ใช้ในการสอนที่โรงเรียน </w:t>
      </w:r>
    </w:p>
    <w:p w14:paraId="5A8ED19F" w14:textId="3062DDAF" w:rsidR="00D97852" w:rsidRDefault="00D97852" w:rsidP="004A79C3">
      <w:pPr>
        <w:pStyle w:val="ListParagraph"/>
        <w:numPr>
          <w:ilvl w:val="0"/>
          <w:numId w:val="2"/>
        </w:numPr>
        <w:spacing w:after="120" w:line="240" w:lineRule="auto"/>
      </w:pPr>
      <w:r>
        <w:t>ภาษาที่ใช้ในการเรียน (ถ้ามี)</w:t>
      </w:r>
    </w:p>
    <w:p w14:paraId="340CACBC" w14:textId="5EADD85D" w:rsidR="00D97852" w:rsidRPr="00DA7631" w:rsidRDefault="00D97852" w:rsidP="004A79C3">
      <w:pPr>
        <w:pStyle w:val="ListParagraph"/>
        <w:numPr>
          <w:ilvl w:val="0"/>
          <w:numId w:val="2"/>
        </w:numPr>
        <w:spacing w:after="120" w:line="240" w:lineRule="auto"/>
      </w:pPr>
      <w:r>
        <w:t>ชั่วโมงในการเรียนภาษาต่อสัปดาห์ (ถ้ามี)</w:t>
      </w:r>
    </w:p>
    <w:p w14:paraId="654B7851" w14:textId="7AF9871C" w:rsidR="00D97852" w:rsidRPr="003D3B68" w:rsidRDefault="00D97852" w:rsidP="004A79C3">
      <w:pPr>
        <w:pStyle w:val="ListParagraph"/>
        <w:numPr>
          <w:ilvl w:val="0"/>
          <w:numId w:val="1"/>
        </w:numPr>
        <w:spacing w:after="0" w:line="240" w:lineRule="auto"/>
      </w:pPr>
      <w:r>
        <w:t>รายงานของโรงเรียนทั้งหมดสำหรับปีที่คุณเข้าโรงเรียนนอกประเทศออสเตรเลีย (ถ้ามี)</w:t>
      </w:r>
    </w:p>
    <w:p w14:paraId="1B53BB55" w14:textId="4DFCBCAE" w:rsidR="00D97852" w:rsidRPr="00741B56" w:rsidRDefault="0094327D" w:rsidP="00D37242">
      <w:pPr>
        <w:tabs>
          <w:tab w:val="left" w:pos="4140"/>
        </w:tabs>
        <w:spacing w:before="360"/>
        <w:ind w:left="454"/>
        <w:rPr>
          <w:rFonts w:ascii="Calibri" w:eastAsia="Calibri" w:hAnsi="Calibri" w:cs="Times New Roman"/>
        </w:rPr>
      </w:pPr>
      <w:r w:rsidRPr="00F17D4A">
        <w:rPr>
          <w:rFonts w:ascii="Calibri" w:hAnsi="Calibri"/>
          <w:b/>
          <w:color w:val="7030A0"/>
        </w:rPr>
        <w:drawing>
          <wp:anchor distT="0" distB="0" distL="114300" distR="114300" simplePos="0" relativeHeight="251663360" behindDoc="1" locked="0" layoutInCell="1" allowOverlap="1" wp14:anchorId="26264622" wp14:editId="5B7D3CCC">
            <wp:simplePos x="0" y="0"/>
            <wp:positionH relativeFrom="column">
              <wp:posOffset>0</wp:posOffset>
            </wp:positionH>
            <wp:positionV relativeFrom="paragraph">
              <wp:posOffset>121920</wp:posOffset>
            </wp:positionV>
            <wp:extent cx="5759450" cy="400050"/>
            <wp:effectExtent l="0" t="0" r="0" b="0"/>
            <wp:wrapNone/>
            <wp:docPr id="469515229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515229" name="Graphic 469515229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>
        <w:rPr>
          <w:rFonts w:ascii="Calibri" w:hAnsi="Calibri"/>
          <w:b/>
          <w:color w:val="7030A0"/>
        </w:rPr>
        <w:t>ข้อมูลที่อยู่อาศัย</w:t>
      </w:r>
    </w:p>
    <w:p w14:paraId="764661AD" w14:textId="7C3AC402" w:rsidR="00D97852" w:rsidRPr="00DA7631" w:rsidRDefault="00D97852" w:rsidP="004A79C3">
      <w:pPr>
        <w:spacing w:after="0" w:line="240" w:lineRule="auto"/>
      </w:pPr>
      <w:r>
        <w:t>คุณจำเป็นต้องให้รายละเอียดที่อยู่อาศัยดังต่อไปนี้</w:t>
      </w:r>
    </w:p>
    <w:p w14:paraId="051E13BA" w14:textId="77777777" w:rsidR="00D97852" w:rsidRPr="00DA7631" w:rsidRDefault="00D97852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>ประเทศที่คุณเคยอาศัยอยู่</w:t>
      </w:r>
    </w:p>
    <w:p w14:paraId="6DE76D02" w14:textId="233F7E8C" w:rsidR="00D97852" w:rsidRPr="00DA7631" w:rsidRDefault="00D97852" w:rsidP="004A79C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ประเทศที่คุณได้ไปเยือน เดินทางไปเที่ยว หรือพักผ่อน รวมถึงเหตุผลและระยะเวลาในการเยี่ยมชมประเทศนั้น ๆ  ซึ่งรวมถึงเฉพาะประเทศที่พูดภาษาเดียวกับที่คุณสมัครเท่านั้น  </w:t>
      </w:r>
    </w:p>
    <w:p w14:paraId="3D117A8E" w14:textId="52B083FB" w:rsidR="00D97852" w:rsidRPr="00D37242" w:rsidRDefault="0094327D" w:rsidP="00D37242">
      <w:pPr>
        <w:tabs>
          <w:tab w:val="left" w:pos="3300"/>
        </w:tabs>
        <w:spacing w:before="360"/>
        <w:ind w:left="454"/>
        <w:rPr>
          <w:rFonts w:ascii="Calibri" w:eastAsia="Calibri" w:hAnsi="Calibri" w:cs="Times New Roman"/>
          <w:b/>
          <w:color w:val="7030A0"/>
          <w:lang w:val="en-AU"/>
        </w:rPr>
      </w:pPr>
      <w:r w:rsidRPr="00F17D4A">
        <w:rPr>
          <w:rFonts w:ascii="Calibri" w:hAnsi="Calibri"/>
          <w:b/>
          <w:color w:val="7030A0"/>
        </w:rPr>
        <w:drawing>
          <wp:anchor distT="0" distB="0" distL="114300" distR="114300" simplePos="0" relativeHeight="251665408" behindDoc="1" locked="0" layoutInCell="1" allowOverlap="1" wp14:anchorId="5215B108" wp14:editId="16E00F1E">
            <wp:simplePos x="0" y="0"/>
            <wp:positionH relativeFrom="column">
              <wp:posOffset>0</wp:posOffset>
            </wp:positionH>
            <wp:positionV relativeFrom="paragraph">
              <wp:posOffset>139065</wp:posOffset>
            </wp:positionV>
            <wp:extent cx="5759450" cy="400050"/>
            <wp:effectExtent l="0" t="0" r="0" b="0"/>
            <wp:wrapNone/>
            <wp:docPr id="80759980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9980" name="Graphic 80759980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>
        <w:rPr>
          <w:rFonts w:ascii="Calibri" w:hAnsi="Calibri"/>
          <w:b/>
          <w:color w:val="7030A0"/>
        </w:rPr>
        <w:t>ภูมิหลังทางด้านภาษา</w:t>
      </w:r>
    </w:p>
    <w:p w14:paraId="6297644A" w14:textId="59B2C1BA" w:rsidR="00D97852" w:rsidRPr="00DA7631" w:rsidRDefault="00D97852" w:rsidP="004A79C3">
      <w:pPr>
        <w:spacing w:after="0" w:line="240" w:lineRule="auto"/>
      </w:pPr>
      <w:r>
        <w:t xml:space="preserve">คุณจำเป็นต้องให้รายละเอียดทางด้านภาษาดังต่อไปนี้ </w:t>
      </w:r>
    </w:p>
    <w:p w14:paraId="64EF4864" w14:textId="77777777" w:rsidR="00D97852" w:rsidRDefault="00D97852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>ภาษาแรกที่คุณเรียนรู้ที่จะพูด</w:t>
      </w:r>
    </w:p>
    <w:p w14:paraId="4AB9188B" w14:textId="0DBD82D8" w:rsidR="00D97852" w:rsidRDefault="00D97852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>ภาษาอื่น ๆ ที่คุณพูด อ่าน และเขียนได้</w:t>
      </w:r>
    </w:p>
    <w:p w14:paraId="39EF5BC5" w14:textId="0D0C4AE7" w:rsidR="00D97852" w:rsidRDefault="00D97852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>ภาษาที่คุณพูดกับบิดามารดาหรือผู้ปกครอง และกับพี่น้องและเพื่อน ๆ ของคุณ</w:t>
      </w:r>
    </w:p>
    <w:p w14:paraId="0B2062A4" w14:textId="49F46D3C" w:rsidR="00175B85" w:rsidRPr="003D3B68" w:rsidRDefault="00175B85" w:rsidP="004A79C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ภาษาที่บิดามารดาหรือผู้ปกครองของคุณพูด  </w:t>
      </w:r>
    </w:p>
    <w:p w14:paraId="2EA07526" w14:textId="767916EE" w:rsidR="00D97852" w:rsidRPr="00741B56" w:rsidRDefault="0094327D" w:rsidP="00D37242">
      <w:pPr>
        <w:pageBreakBefore/>
        <w:tabs>
          <w:tab w:val="left" w:pos="4140"/>
        </w:tabs>
        <w:spacing w:before="360"/>
        <w:ind w:left="454"/>
        <w:rPr>
          <w:rFonts w:ascii="Calibri" w:eastAsia="Calibri" w:hAnsi="Calibri" w:cs="Times New Roman"/>
        </w:rPr>
      </w:pPr>
      <w:r w:rsidRPr="00F17D4A">
        <w:rPr>
          <w:rFonts w:ascii="Calibri" w:hAnsi="Calibri"/>
          <w:b/>
          <w:color w:val="7030A0"/>
        </w:rPr>
        <w:drawing>
          <wp:anchor distT="0" distB="0" distL="114300" distR="114300" simplePos="0" relativeHeight="251667456" behindDoc="1" locked="0" layoutInCell="1" allowOverlap="1" wp14:anchorId="780E8952" wp14:editId="24006A33">
            <wp:simplePos x="0" y="0"/>
            <wp:positionH relativeFrom="column">
              <wp:posOffset>0</wp:posOffset>
            </wp:positionH>
            <wp:positionV relativeFrom="paragraph">
              <wp:posOffset>-93980</wp:posOffset>
            </wp:positionV>
            <wp:extent cx="5759450" cy="400050"/>
            <wp:effectExtent l="0" t="0" r="0" b="0"/>
            <wp:wrapNone/>
            <wp:docPr id="1651496063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496063" name="Graphic 1651496063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>
        <w:rPr>
          <w:b/>
          <w:color w:val="7030A0"/>
        </w:rPr>
        <w:t>เอกสารที่ใช้ประกอบการสมัคร</w:t>
      </w:r>
    </w:p>
    <w:p w14:paraId="5A2A7AD0" w14:textId="624458DE" w:rsidR="00F452EC" w:rsidRPr="00DA7631" w:rsidRDefault="00175B85" w:rsidP="004A79C3">
      <w:pPr>
        <w:spacing w:after="0" w:line="240" w:lineRule="auto"/>
      </w:pPr>
      <w:r>
        <w:t>คุณจำเป็นต้องมีภาพถ่ายหรือเอกสารสแกนดังต่อไปนี้ เพื่ออัปโหลดลงในใบสมัครของคุณ</w:t>
      </w:r>
    </w:p>
    <w:p w14:paraId="2AB675F9" w14:textId="0C3AC439" w:rsidR="00F452EC" w:rsidRDefault="00F452EC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rPr>
          <w:i/>
        </w:rPr>
        <w:t>แบบฟอร์มใบตอบรับของบิดามารดาหรือผู้ปกครอง</w:t>
      </w:r>
      <w:r>
        <w:t>ที่กรอกแล้วเสร็จ - เอกสารบังคับ</w:t>
      </w:r>
    </w:p>
    <w:p w14:paraId="34D8A753" w14:textId="77777777" w:rsidR="00F452EC" w:rsidRDefault="00F452EC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>หน้าของหนังสือเดินทางที่มีข้อมูลระบุตัวตน หากคุณเกิดในประเทศอื่นหรือเคยอาศัยอยู่นอกประเทศออสเตรเลีย</w:t>
      </w:r>
    </w:p>
    <w:p w14:paraId="7697FB22" w14:textId="77777777" w:rsidR="00F452EC" w:rsidRPr="00DA7631" w:rsidRDefault="00F452EC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>รายงานของโรงเรียน หากคุณเคยเข้าเรียนในโรงเรียนที่อยู่นอกประเทศออสเตรเลีย</w:t>
      </w:r>
    </w:p>
    <w:p w14:paraId="3F8A3B57" w14:textId="399136B9" w:rsidR="00F452EC" w:rsidRPr="00DA7631" w:rsidRDefault="00F452EC" w:rsidP="004A79C3">
      <w:pPr>
        <w:pStyle w:val="ListParagraph"/>
        <w:numPr>
          <w:ilvl w:val="0"/>
          <w:numId w:val="1"/>
        </w:numPr>
        <w:spacing w:after="120" w:line="240" w:lineRule="auto"/>
        <w:ind w:left="357" w:hanging="357"/>
      </w:pPr>
      <w:r>
        <w:lastRenderedPageBreak/>
        <w:t>บันทึกการเดินทางระหว่างประเทศ หากคุณเคยอาศัยหรือเดินทางไปยังประเทศหรือสถานที่ที่พูดภาษาที่คุณสมัครเรียนบ่อยครั้ง (และหากได้รับการร้องขอจากหน่วยงานราชการ)</w:t>
      </w:r>
    </w:p>
    <w:p w14:paraId="1485DE4E" w14:textId="7A1EFEBC" w:rsidR="000E62DB" w:rsidRDefault="00E403C0" w:rsidP="00AF79B6">
      <w:pPr>
        <w:spacing w:after="0" w:line="240" w:lineRule="auto"/>
      </w:pPr>
      <w:r w:rsidRPr="00DA7631">
        <w:t xml:space="preserve">บันทึกเอกสารประกอบการสมัครลงในคอมพิวเตอร์หรืออุปกรณ์โทรศัพท์ของคุณเป็นไฟล์ </w:t>
      </w:r>
      <w:r>
        <w:rPr>
          <w:b/>
        </w:rPr>
        <w:t>.pdf</w:t>
      </w:r>
      <w:r w:rsidRPr="00DA7631">
        <w:t xml:space="preserve">, </w:t>
      </w:r>
      <w:r>
        <w:rPr>
          <w:b/>
        </w:rPr>
        <w:t>.jpg</w:t>
      </w:r>
      <w:r w:rsidRPr="00DA7631">
        <w:t xml:space="preserve">, </w:t>
      </w:r>
      <w:r>
        <w:rPr>
          <w:b/>
        </w:rPr>
        <w:t>.jpeg</w:t>
      </w:r>
      <w:r w:rsidRPr="00DA7631">
        <w:t xml:space="preserve"> หรือ </w:t>
      </w:r>
      <w:r>
        <w:rPr>
          <w:b/>
        </w:rPr>
        <w:t xml:space="preserve">.png </w:t>
      </w:r>
      <w:r w:rsidRPr="00DA7631">
        <w:t xml:space="preserve"> </w:t>
      </w:r>
      <w:r>
        <w:rPr>
          <w:b/>
        </w:rPr>
        <w:t xml:space="preserve">ไฟล์ขนาดสูงสุด 4MB สำหรับแต่ละไฟล์ </w:t>
      </w:r>
      <w:r>
        <w:t xml:space="preserve"> เอกสารประเภท Word  จะ</w:t>
      </w:r>
      <w:r>
        <w:rPr>
          <w:b/>
        </w:rPr>
        <w:t>ไม่</w:t>
      </w:r>
      <w:r>
        <w:t>ถูกยอมรับ และไม่ควรใช้ช่องว่างหรืออักขระหรือสัญลักษณ์ที่ไม่สามารถจดจำได้ในการตั้งชื่อไฟล์ เช่น  as &lt; &gt; ? ! / \ ” * : , # % $ ( ) { } + = @</w:t>
      </w:r>
    </w:p>
    <w:sectPr w:rsidR="000E62DB" w:rsidSect="00D37242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644" w:right="1418" w:bottom="1276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0A63E" w14:textId="77777777" w:rsidR="00E052A0" w:rsidRDefault="00E052A0" w:rsidP="00D97852">
      <w:pPr>
        <w:spacing w:after="0" w:line="240" w:lineRule="auto"/>
      </w:pPr>
      <w:r>
        <w:separator/>
      </w:r>
    </w:p>
  </w:endnote>
  <w:endnote w:type="continuationSeparator" w:id="0">
    <w:p w14:paraId="53F97507" w14:textId="77777777" w:rsidR="00E052A0" w:rsidRDefault="00E052A0" w:rsidP="00D9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88EE0" w14:textId="52E36328" w:rsidR="00D97852" w:rsidRPr="00D37242" w:rsidRDefault="00D37242" w:rsidP="00D37242">
    <w:pPr>
      <w:pStyle w:val="Footereven"/>
      <w:tabs>
        <w:tab w:val="right" w:pos="9072"/>
      </w:tabs>
    </w:pPr>
    <w:r w:rsidRPr="00D37242">
      <w:t>2025/12194</w:t>
    </w:r>
    <w:r>
      <w:br/>
      <w:t>Thai | Student checklist for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AFBA" w14:textId="29F55746" w:rsidR="00D37242" w:rsidRPr="00D37242" w:rsidRDefault="00D37242" w:rsidP="00D37242">
    <w:pPr>
      <w:pStyle w:val="Footereven"/>
      <w:tabs>
        <w:tab w:val="right" w:pos="9072"/>
      </w:tabs>
    </w:pPr>
    <w:r w:rsidRPr="00D37242">
      <w:t>2025/12194</w:t>
    </w:r>
    <w:r>
      <w:br/>
    </w:r>
    <w:r>
      <w:t>Thai</w:t>
    </w:r>
    <w:r>
      <w:t xml:space="preserve"> | Student checklist for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B4E92" w14:textId="77777777" w:rsidR="00E052A0" w:rsidRDefault="00E052A0" w:rsidP="00D97852">
      <w:pPr>
        <w:spacing w:after="0" w:line="240" w:lineRule="auto"/>
      </w:pPr>
      <w:r>
        <w:separator/>
      </w:r>
    </w:p>
  </w:footnote>
  <w:footnote w:type="continuationSeparator" w:id="0">
    <w:p w14:paraId="438667D7" w14:textId="77777777" w:rsidR="00E052A0" w:rsidRDefault="00E052A0" w:rsidP="00D9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77E0A" w14:textId="6058EC49" w:rsidR="00D97852" w:rsidRDefault="00D97852" w:rsidP="005003E9">
    <w:pPr>
      <w:pStyle w:val="Header"/>
      <w:tabs>
        <w:tab w:val="clear" w:pos="4513"/>
        <w:tab w:val="clear" w:pos="9026"/>
        <w:tab w:val="left" w:pos="34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7103C" w14:textId="58C725E5" w:rsidR="00D37242" w:rsidRDefault="00D37242">
    <w:pPr>
      <w:pStyle w:val="Header"/>
    </w:pPr>
    <w:r>
      <w:rPr>
        <w:noProof/>
      </w:rPr>
      <w:drawing>
        <wp:inline distT="0" distB="0" distL="0" distR="0" wp14:anchorId="6B05AC4A" wp14:editId="53AF7483">
          <wp:extent cx="5731510" cy="511810"/>
          <wp:effectExtent l="0" t="0" r="2540" b="2540"/>
          <wp:docPr id="1" name="Picture 1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49D"/>
    <w:multiLevelType w:val="hybridMultilevel"/>
    <w:tmpl w:val="5FC0B93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9888155">
    <w:abstractNumId w:val="1"/>
  </w:num>
  <w:num w:numId="2" w16cid:durableId="1521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852"/>
    <w:rsid w:val="000015BC"/>
    <w:rsid w:val="00093C87"/>
    <w:rsid w:val="000967E3"/>
    <w:rsid w:val="000E62DB"/>
    <w:rsid w:val="00152D6C"/>
    <w:rsid w:val="00175B85"/>
    <w:rsid w:val="001A32C5"/>
    <w:rsid w:val="001A6325"/>
    <w:rsid w:val="002155EE"/>
    <w:rsid w:val="0034209B"/>
    <w:rsid w:val="0038732B"/>
    <w:rsid w:val="004160F2"/>
    <w:rsid w:val="00417838"/>
    <w:rsid w:val="004279A7"/>
    <w:rsid w:val="00492494"/>
    <w:rsid w:val="004A79C3"/>
    <w:rsid w:val="004B40BA"/>
    <w:rsid w:val="004D3CC5"/>
    <w:rsid w:val="004F3322"/>
    <w:rsid w:val="005003E9"/>
    <w:rsid w:val="00514C65"/>
    <w:rsid w:val="00521003"/>
    <w:rsid w:val="005238AB"/>
    <w:rsid w:val="00526ECB"/>
    <w:rsid w:val="00543839"/>
    <w:rsid w:val="005766A1"/>
    <w:rsid w:val="006225C8"/>
    <w:rsid w:val="006659B0"/>
    <w:rsid w:val="00703613"/>
    <w:rsid w:val="0073387B"/>
    <w:rsid w:val="00740B97"/>
    <w:rsid w:val="007520E7"/>
    <w:rsid w:val="007A4778"/>
    <w:rsid w:val="00837E64"/>
    <w:rsid w:val="0084133D"/>
    <w:rsid w:val="00856112"/>
    <w:rsid w:val="008875A6"/>
    <w:rsid w:val="008A2234"/>
    <w:rsid w:val="008C00D0"/>
    <w:rsid w:val="008F11AD"/>
    <w:rsid w:val="009030F4"/>
    <w:rsid w:val="00904B20"/>
    <w:rsid w:val="00941BF8"/>
    <w:rsid w:val="0094327D"/>
    <w:rsid w:val="00987C9B"/>
    <w:rsid w:val="00A32C18"/>
    <w:rsid w:val="00A90D1F"/>
    <w:rsid w:val="00AF79B6"/>
    <w:rsid w:val="00B21723"/>
    <w:rsid w:val="00B32CF2"/>
    <w:rsid w:val="00B511BB"/>
    <w:rsid w:val="00B57E1D"/>
    <w:rsid w:val="00B85171"/>
    <w:rsid w:val="00BA3E3A"/>
    <w:rsid w:val="00C34AA0"/>
    <w:rsid w:val="00C374DA"/>
    <w:rsid w:val="00D37242"/>
    <w:rsid w:val="00D97852"/>
    <w:rsid w:val="00DA1856"/>
    <w:rsid w:val="00DA3026"/>
    <w:rsid w:val="00DC7AA5"/>
    <w:rsid w:val="00DF4FFB"/>
    <w:rsid w:val="00E052A0"/>
    <w:rsid w:val="00E403C0"/>
    <w:rsid w:val="00E425FC"/>
    <w:rsid w:val="00E557C5"/>
    <w:rsid w:val="00E62A82"/>
    <w:rsid w:val="00E6437C"/>
    <w:rsid w:val="00E95AD4"/>
    <w:rsid w:val="00EC28D1"/>
    <w:rsid w:val="00F452EC"/>
    <w:rsid w:val="00F761E5"/>
    <w:rsid w:val="00FA5F5C"/>
    <w:rsid w:val="00FB76EF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AB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h-T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85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7852"/>
    <w:pPr>
      <w:contextualSpacing/>
      <w:outlineLvl w:val="0"/>
    </w:pPr>
    <w:rPr>
      <w:b/>
      <w:color w:val="00968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852"/>
    <w:rPr>
      <w:b/>
      <w:color w:val="009688"/>
      <w:sz w:val="32"/>
      <w:szCs w:val="32"/>
    </w:rPr>
  </w:style>
  <w:style w:type="paragraph" w:styleId="ListParagraph">
    <w:name w:val="List Paragraph"/>
    <w:basedOn w:val="Normal"/>
    <w:uiPriority w:val="34"/>
    <w:qFormat/>
    <w:rsid w:val="00D978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7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52"/>
  </w:style>
  <w:style w:type="paragraph" w:styleId="Header">
    <w:name w:val="header"/>
    <w:basedOn w:val="Normal"/>
    <w:link w:val="HeaderChar"/>
    <w:uiPriority w:val="99"/>
    <w:unhideWhenUsed/>
    <w:rsid w:val="00D97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852"/>
  </w:style>
  <w:style w:type="paragraph" w:styleId="BalloonText">
    <w:name w:val="Balloon Text"/>
    <w:basedOn w:val="Normal"/>
    <w:link w:val="BalloonTextChar"/>
    <w:uiPriority w:val="99"/>
    <w:semiHidden/>
    <w:unhideWhenUsed/>
    <w:rsid w:val="0049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52EC"/>
    <w:rPr>
      <w:color w:val="580F8B"/>
      <w:u w:val="single"/>
    </w:rPr>
  </w:style>
  <w:style w:type="paragraph" w:styleId="Revision">
    <w:name w:val="Revision"/>
    <w:hidden/>
    <w:uiPriority w:val="99"/>
    <w:semiHidden/>
    <w:rsid w:val="00987C9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32CF2"/>
    <w:rPr>
      <w:color w:val="605E5C"/>
      <w:shd w:val="clear" w:color="auto" w:fill="E1DFDD"/>
    </w:rPr>
  </w:style>
  <w:style w:type="paragraph" w:customStyle="1" w:styleId="Hyperlink1">
    <w:name w:val="Hyperlink1"/>
    <w:basedOn w:val="Normal"/>
    <w:link w:val="hyperlinkChar"/>
    <w:qFormat/>
    <w:rsid w:val="008C00D0"/>
    <w:pPr>
      <w:tabs>
        <w:tab w:val="left" w:pos="1418"/>
      </w:tabs>
      <w:spacing w:after="0"/>
    </w:pPr>
    <w:rPr>
      <w:color w:val="46328C"/>
      <w:sz w:val="18"/>
    </w:rPr>
  </w:style>
  <w:style w:type="character" w:customStyle="1" w:styleId="hyperlinkChar">
    <w:name w:val="hyperlink Char"/>
    <w:basedOn w:val="DefaultParagraphFont"/>
    <w:link w:val="Hyperlink1"/>
    <w:rsid w:val="008C00D0"/>
    <w:rPr>
      <w:color w:val="46328C"/>
      <w:sz w:val="18"/>
    </w:rPr>
  </w:style>
  <w:style w:type="paragraph" w:customStyle="1" w:styleId="Footereven">
    <w:name w:val="Footer even"/>
    <w:basedOn w:val="Normal"/>
    <w:qFormat/>
    <w:rsid w:val="00D37242"/>
    <w:pPr>
      <w:pBdr>
        <w:top w:val="single" w:sz="4" w:space="4" w:color="580F8B"/>
      </w:pBdr>
      <w:spacing w:after="0" w:line="240" w:lineRule="auto"/>
    </w:pPr>
    <w:rPr>
      <w:rFonts w:ascii="Calibri" w:eastAsiaTheme="minorEastAsia" w:hAnsi="Calibri" w:cs="Times New Roman"/>
      <w:b/>
      <w:noProof/>
      <w:color w:val="580F8B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sa.wa.edu.au/sirs-and-srms-info/srms-information/wace-language-applications" TargetMode="Externa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languagesenrolment@scsa.wa.edu.au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entportal.scsa.wa.edu.a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svg"/><Relationship Id="rId23" Type="http://schemas.openxmlformats.org/officeDocument/2006/relationships/footer" Target="footer2.xml"/><Relationship Id="rId10" Type="http://schemas.openxmlformats.org/officeDocument/2006/relationships/image" Target="media/image2.svg"/><Relationship Id="rId19" Type="http://schemas.openxmlformats.org/officeDocument/2006/relationships/image" Target="media/image10.sv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2025-01-16T00:00:00Z</dcterms:created>
  <dcterms:modified xsi:type="dcterms:W3CDTF">2025-02-24T04:35:00Z</dcterms:modified>
</cp:coreProperties>
</file>