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F5EF9" w14:textId="73CFFBA0" w:rsidR="00D97852" w:rsidRPr="00784CA9" w:rsidRDefault="00E6437C" w:rsidP="00D676B4">
      <w:pPr>
        <w:pStyle w:val="Heading1"/>
        <w:spacing w:before="240" w:after="120"/>
        <w:rPr>
          <w:sz w:val="36"/>
          <w:szCs w:val="36"/>
        </w:rPr>
      </w:pPr>
      <w:r>
        <w:rPr>
          <w:color w:val="9C70B7"/>
        </w:rPr>
        <w:t xml:space="preserve">Senarai semakan Permohonan Bahasa WACE </w:t>
      </w:r>
    </w:p>
    <w:p w14:paraId="320B49C7" w14:textId="6BFA1475" w:rsidR="00D97852" w:rsidRDefault="00F452EC" w:rsidP="004A79C3">
      <w:pPr>
        <w:spacing w:after="0" w:line="240" w:lineRule="auto"/>
      </w:pPr>
      <w:r>
        <w:t xml:space="preserve">Gunakan senarai semakan ini untuk membuat segala persiapan sebelum memulakan </w:t>
      </w:r>
      <w:r>
        <w:rPr>
          <w:i/>
        </w:rPr>
        <w:t>Permohonan untuk kebenaran mendaftar masuk ke Kursus Bahasa WACE</w:t>
      </w:r>
      <w:r>
        <w:t xml:space="preserve"> (</w:t>
      </w:r>
      <w:r>
        <w:rPr>
          <w:i/>
        </w:rPr>
        <w:t xml:space="preserve">Permohonan Bahasa </w:t>
      </w:r>
      <w:r>
        <w:t>). Jika anda mempunyai seberang pertanyaan, tenya ibu bapa / penjaga anda atau guru bahasa atau pihah pentabiran sekolah, atau anda boleh menghantar emel ke School Curriculum and Standards Authority (the Authority) Penguatkuasa Kurikulum Sekolah dan Standard (pihak penguatkuasa) di</w:t>
      </w:r>
      <w:r w:rsidR="00B32CF2">
        <w:rPr>
          <w:i/>
          <w:iCs/>
        </w:rPr>
        <w:t xml:space="preserve"> </w:t>
      </w:r>
      <w:hyperlink r:id="rId7" w:history="1">
        <w:r>
          <w:rPr>
            <w:rStyle w:val="Hyperlink"/>
          </w:rPr>
          <w:t>languagesenrolment@scsa.wa.edu.au</w:t>
        </w:r>
      </w:hyperlink>
      <w:r>
        <w:t xml:space="preserve">. Maklumat terpinci untuk panduan pelajar boleh ditemui di laman </w:t>
      </w:r>
      <w:hyperlink r:id="rId8" w:history="1">
        <w:r w:rsidRPr="00D00EE7">
          <w:rPr>
            <w:rStyle w:val="Hyperlink"/>
          </w:rPr>
          <w:t>web permohonan WACE</w:t>
        </w:r>
        <w:r w:rsidRPr="00D00EE7">
          <w:rPr>
            <w:rStyle w:val="Hyperlink"/>
            <w:u w:val="none"/>
          </w:rPr>
          <w:t xml:space="preserve">  </w:t>
        </w:r>
        <w:r w:rsidRPr="00D00EE7">
          <w:rPr>
            <w:rStyle w:val="Hyperlink"/>
          </w:rPr>
          <w:t>(https://www.scsa.wa.edu.au/sirs-and-srms-info/srms-information/wace-language-applications</w:t>
        </w:r>
      </w:hyperlink>
      <w:r w:rsidRPr="00D00EE7">
        <w:rPr>
          <w:color w:val="580F8B"/>
        </w:rPr>
        <w:t>)</w:t>
      </w:r>
      <w:r>
        <w:t>.</w:t>
      </w:r>
    </w:p>
    <w:p w14:paraId="761A3088" w14:textId="23C05547" w:rsidR="00D97852" w:rsidRPr="008B0FE4" w:rsidRDefault="00D676B4" w:rsidP="00D676B4">
      <w:pPr>
        <w:spacing w:before="360"/>
        <w:ind w:left="454"/>
        <w:rPr>
          <w:rFonts w:ascii="Calibri" w:eastAsia="Calibri" w:hAnsi="Calibri" w:cs="Times New Roman"/>
        </w:rPr>
      </w:pPr>
      <w:r>
        <w:rPr>
          <w:rFonts w:ascii="Calibri" w:hAnsi="Calibri"/>
          <w:b/>
          <w:noProof/>
          <w:color w:val="7030A0"/>
        </w:rPr>
        <w:drawing>
          <wp:anchor distT="0" distB="0" distL="114300" distR="114300" simplePos="0" relativeHeight="251659264" behindDoc="1" locked="0" layoutInCell="1" allowOverlap="1" wp14:anchorId="5DD1CBCD" wp14:editId="6955D1A9">
            <wp:simplePos x="0" y="0"/>
            <wp:positionH relativeFrom="column">
              <wp:posOffset>0</wp:posOffset>
            </wp:positionH>
            <wp:positionV relativeFrom="paragraph">
              <wp:posOffset>119380</wp:posOffset>
            </wp:positionV>
            <wp:extent cx="5759450" cy="400050"/>
            <wp:effectExtent l="0" t="0" r="0" b="0"/>
            <wp:wrapNone/>
            <wp:docPr id="523440462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440462" name="Graphic 523440462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7852">
        <w:rPr>
          <w:rFonts w:ascii="Calibri" w:hAnsi="Calibri"/>
          <w:b/>
          <w:color w:val="7030A0"/>
        </w:rPr>
        <w:t xml:space="preserve">Memasuki portal pelajar </w:t>
      </w:r>
    </w:p>
    <w:p w14:paraId="65C4B80E" w14:textId="6B975AD9" w:rsidR="00D97852" w:rsidRPr="00CA7749" w:rsidRDefault="00D97852" w:rsidP="004A79C3">
      <w:pPr>
        <w:spacing w:after="0" w:line="240" w:lineRule="auto"/>
      </w:pPr>
      <w:r>
        <w:t xml:space="preserve">Untuk memasuki  </w:t>
      </w:r>
      <w:r w:rsidR="004279A7" w:rsidRPr="00D00EE7">
        <w:rPr>
          <w:rStyle w:val="hyperlinkChar"/>
          <w:color w:val="580F8B"/>
          <w:sz w:val="22"/>
          <w:u w:val="single"/>
        </w:rPr>
        <w:t>portal pelajar di</w:t>
      </w:r>
      <w:r w:rsidR="004279A7" w:rsidRPr="00D00EE7">
        <w:rPr>
          <w:rStyle w:val="hyperlinkChar"/>
          <w:color w:val="580F8B"/>
          <w:sz w:val="22"/>
        </w:rPr>
        <w:t xml:space="preserve"> (</w:t>
      </w:r>
      <w:hyperlink r:id="rId11" w:history="1">
        <w:r w:rsidRPr="00D00EE7">
          <w:rPr>
            <w:rStyle w:val="hyperlinkChar"/>
            <w:color w:val="580F8B"/>
            <w:sz w:val="22"/>
            <w:u w:val="single"/>
          </w:rPr>
          <w:t>https://studentportal.scsa.wa.edu.au</w:t>
        </w:r>
      </w:hyperlink>
      <w:r w:rsidR="008C00D0" w:rsidRPr="00D00EE7">
        <w:rPr>
          <w:rStyle w:val="hyperlinkChar"/>
          <w:color w:val="580F8B"/>
          <w:sz w:val="22"/>
        </w:rPr>
        <w:t>)</w:t>
      </w:r>
      <w:r>
        <w:t xml:space="preserve">, anda perlukan  </w:t>
      </w:r>
      <w:r w:rsidRPr="004657BF">
        <w:rPr>
          <w:b/>
        </w:rPr>
        <w:t xml:space="preserve">nombor pelajar WA anda </w:t>
      </w:r>
      <w:r>
        <w:t xml:space="preserve">, yang boleh didapati pada laporan sekolah anda. Ianya mungkin juga tertera pada kad SmartRider anda. Anda juga memerlukan </w:t>
      </w:r>
      <w:r>
        <w:rPr>
          <w:b/>
        </w:rPr>
        <w:t xml:space="preserve">satu emel peribadi </w:t>
      </w:r>
      <w:r>
        <w:t xml:space="preserve"> dan</w:t>
      </w:r>
      <w:r>
        <w:rPr>
          <w:rFonts w:ascii="Calibri" w:hAnsi="Calibri"/>
        </w:rPr>
        <w:t xml:space="preserve"> mesti boleh mengakses akaun emel peribadi anda apabila anda melengkapi  </w:t>
      </w:r>
      <w:r>
        <w:rPr>
          <w:rFonts w:ascii="Calibri" w:hAnsi="Calibri"/>
          <w:i/>
        </w:rPr>
        <w:t>Permohonan Bahasa anda</w:t>
      </w:r>
      <w:r>
        <w:rPr>
          <w:rFonts w:ascii="Calibri" w:hAnsi="Calibri"/>
        </w:rPr>
        <w:t xml:space="preserve">. </w:t>
      </w:r>
      <w:r>
        <w:t xml:space="preserve">Dengan menggunakan emel peribadi ianya membolehkan anda menerima emel selepas anda telah pulang dari sekolah, dan emel sekolah anda telah luput. </w:t>
      </w:r>
    </w:p>
    <w:p w14:paraId="46D5EB98" w14:textId="0DD01E3B" w:rsidR="00D97852" w:rsidRPr="00CA7749" w:rsidRDefault="00D676B4" w:rsidP="00D676B4">
      <w:pPr>
        <w:spacing w:before="360"/>
        <w:ind w:left="454"/>
        <w:rPr>
          <w:rFonts w:ascii="Calibri" w:eastAsia="Calibri" w:hAnsi="Calibri" w:cs="Times New Roman"/>
        </w:rPr>
      </w:pPr>
      <w:r w:rsidRPr="00F17D4A">
        <w:rPr>
          <w:rFonts w:ascii="Calibri" w:hAnsi="Calibri"/>
          <w:b/>
          <w:noProof/>
          <w:color w:val="7030A0"/>
        </w:rPr>
        <w:drawing>
          <wp:anchor distT="0" distB="0" distL="114300" distR="114300" simplePos="0" relativeHeight="251661312" behindDoc="1" locked="0" layoutInCell="1" allowOverlap="1" wp14:anchorId="6BB78FF7" wp14:editId="34941F30">
            <wp:simplePos x="0" y="0"/>
            <wp:positionH relativeFrom="column">
              <wp:posOffset>0</wp:posOffset>
            </wp:positionH>
            <wp:positionV relativeFrom="paragraph">
              <wp:posOffset>144145</wp:posOffset>
            </wp:positionV>
            <wp:extent cx="5759450" cy="400050"/>
            <wp:effectExtent l="0" t="0" r="0" b="0"/>
            <wp:wrapNone/>
            <wp:docPr id="63820313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20313" name="Graphic 63820313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7852">
        <w:rPr>
          <w:rFonts w:ascii="Calibri" w:hAnsi="Calibri"/>
          <w:b/>
          <w:color w:val="7030A0"/>
        </w:rPr>
        <w:t xml:space="preserve">Maklumat pendidikan </w:t>
      </w:r>
    </w:p>
    <w:p w14:paraId="17BBFF63" w14:textId="74B95116" w:rsidR="00D97852" w:rsidRPr="00DA7631" w:rsidRDefault="00EC28D1" w:rsidP="004A79C3">
      <w:pPr>
        <w:spacing w:after="0" w:line="240" w:lineRule="auto"/>
      </w:pPr>
      <w:r>
        <w:t xml:space="preserve">Anda perlu memberikan maklumat yang berikut: </w:t>
      </w:r>
    </w:p>
    <w:p w14:paraId="2241324A" w14:textId="77777777" w:rsidR="00D97852" w:rsidRPr="00DA7631" w:rsidRDefault="00D97852" w:rsidP="004A79C3">
      <w:pPr>
        <w:pStyle w:val="ListParagraph"/>
        <w:numPr>
          <w:ilvl w:val="0"/>
          <w:numId w:val="1"/>
        </w:numPr>
        <w:spacing w:after="0" w:line="240" w:lineRule="auto"/>
        <w:ind w:left="357" w:hanging="357"/>
        <w:contextualSpacing w:val="0"/>
      </w:pPr>
      <w:r>
        <w:t xml:space="preserve">butiran sekolah-sekolah yang pernah mereka hadiri untuk setiap tahun persekolahan dari Pra Sekolah Rendah </w:t>
      </w:r>
    </w:p>
    <w:p w14:paraId="3A32F2A3" w14:textId="77777777" w:rsidR="00D97852" w:rsidRPr="00DA7631" w:rsidRDefault="00D97852" w:rsidP="004A79C3">
      <w:pPr>
        <w:pStyle w:val="ListParagraph"/>
        <w:numPr>
          <w:ilvl w:val="0"/>
          <w:numId w:val="2"/>
        </w:numPr>
        <w:spacing w:after="120" w:line="240" w:lineRule="auto"/>
      </w:pPr>
      <w:r>
        <w:t>nama sekolah</w:t>
      </w:r>
    </w:p>
    <w:p w14:paraId="4F932211" w14:textId="77777777" w:rsidR="00D97852" w:rsidRPr="00DA7631" w:rsidRDefault="00D97852" w:rsidP="004A79C3">
      <w:pPr>
        <w:pStyle w:val="ListParagraph"/>
        <w:numPr>
          <w:ilvl w:val="0"/>
          <w:numId w:val="2"/>
        </w:numPr>
        <w:spacing w:after="120" w:line="240" w:lineRule="auto"/>
      </w:pPr>
      <w:r>
        <w:t xml:space="preserve">bahasa pengantar utama di sekolah  </w:t>
      </w:r>
    </w:p>
    <w:p w14:paraId="5A8ED19F" w14:textId="3062DDAF" w:rsidR="00D97852" w:rsidRDefault="00D97852" w:rsidP="004A79C3">
      <w:pPr>
        <w:pStyle w:val="ListParagraph"/>
        <w:numPr>
          <w:ilvl w:val="0"/>
          <w:numId w:val="2"/>
        </w:numPr>
        <w:spacing w:after="120" w:line="240" w:lineRule="auto"/>
      </w:pPr>
      <w:r>
        <w:t xml:space="preserve">bahasa/-bahasa yang dipelajari (jika anda) </w:t>
      </w:r>
    </w:p>
    <w:p w14:paraId="340CACBC" w14:textId="5EADD85D" w:rsidR="00D97852" w:rsidRPr="00DA7631" w:rsidRDefault="00D97852" w:rsidP="004A79C3">
      <w:pPr>
        <w:pStyle w:val="ListParagraph"/>
        <w:numPr>
          <w:ilvl w:val="0"/>
          <w:numId w:val="2"/>
        </w:numPr>
        <w:spacing w:after="120" w:line="240" w:lineRule="auto"/>
      </w:pPr>
      <w:r>
        <w:t>jam mata pelajaran dalam seminggu (jika ada)</w:t>
      </w:r>
    </w:p>
    <w:p w14:paraId="654B7851" w14:textId="7AF9871C" w:rsidR="00D97852" w:rsidRPr="003D3B68" w:rsidRDefault="00D97852" w:rsidP="004A79C3">
      <w:pPr>
        <w:pStyle w:val="ListParagraph"/>
        <w:numPr>
          <w:ilvl w:val="0"/>
          <w:numId w:val="1"/>
        </w:numPr>
        <w:spacing w:after="0" w:line="240" w:lineRule="auto"/>
      </w:pPr>
      <w:r>
        <w:t>laporan-laporan sekolah bagi tahun-tahun mereka menghadiri sekolah di luar Australia</w:t>
      </w:r>
    </w:p>
    <w:p w14:paraId="1B53BB55" w14:textId="304828EE" w:rsidR="00D97852" w:rsidRPr="00741B56" w:rsidRDefault="00D676B4" w:rsidP="00D676B4">
      <w:pPr>
        <w:spacing w:before="360"/>
        <w:ind w:left="454"/>
        <w:rPr>
          <w:rFonts w:ascii="Calibri" w:eastAsia="Calibri" w:hAnsi="Calibri" w:cs="Times New Roman"/>
        </w:rPr>
      </w:pPr>
      <w:r w:rsidRPr="00F17D4A">
        <w:rPr>
          <w:rFonts w:ascii="Calibri" w:hAnsi="Calibri"/>
          <w:b/>
          <w:noProof/>
          <w:color w:val="7030A0"/>
        </w:rPr>
        <w:drawing>
          <wp:anchor distT="0" distB="0" distL="114300" distR="114300" simplePos="0" relativeHeight="251663360" behindDoc="1" locked="0" layoutInCell="1" allowOverlap="1" wp14:anchorId="07F5E1D9" wp14:editId="655045CC">
            <wp:simplePos x="0" y="0"/>
            <wp:positionH relativeFrom="column">
              <wp:posOffset>0</wp:posOffset>
            </wp:positionH>
            <wp:positionV relativeFrom="paragraph">
              <wp:posOffset>134620</wp:posOffset>
            </wp:positionV>
            <wp:extent cx="5759450" cy="400050"/>
            <wp:effectExtent l="0" t="0" r="0" b="0"/>
            <wp:wrapNone/>
            <wp:docPr id="469515229" name="Graphic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515229" name="Graphic 469515229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7852">
        <w:rPr>
          <w:rFonts w:ascii="Calibri" w:hAnsi="Calibri"/>
          <w:b/>
          <w:color w:val="7030A0"/>
        </w:rPr>
        <w:t xml:space="preserve">Maklumat tempat tinggal </w:t>
      </w:r>
    </w:p>
    <w:p w14:paraId="764661AD" w14:textId="7C3AC402" w:rsidR="00D97852" w:rsidRPr="00DA7631" w:rsidRDefault="00D97852" w:rsidP="004A79C3">
      <w:pPr>
        <w:spacing w:after="0" w:line="240" w:lineRule="auto"/>
      </w:pPr>
      <w:r>
        <w:t xml:space="preserve">Anda harus memberikan butiran maklumat tentang tempat tinggal yang berikut: </w:t>
      </w:r>
    </w:p>
    <w:p w14:paraId="051E13BA" w14:textId="77777777" w:rsidR="00D97852" w:rsidRPr="00DA7631" w:rsidRDefault="00D97852" w:rsidP="004A79C3">
      <w:pPr>
        <w:pStyle w:val="ListParagraph"/>
        <w:numPr>
          <w:ilvl w:val="0"/>
          <w:numId w:val="1"/>
        </w:numPr>
        <w:spacing w:after="120" w:line="240" w:lineRule="auto"/>
      </w:pPr>
      <w:r>
        <w:t xml:space="preserve">negara-negara yang pernah anda duduki </w:t>
      </w:r>
    </w:p>
    <w:p w14:paraId="6DE76D02" w14:textId="233F7E8C" w:rsidR="00D97852" w:rsidRPr="00DA7631" w:rsidRDefault="00D97852" w:rsidP="004A79C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negara-negara yang mereka pernah lawati/berkunjung/bercuti, termasuk tujuan mereka ke negara itu dan tempoh mereka berada di situ.  Ini termasuk negara di mana bahasa pertuturan adalah sama dengan bahasa yang mereka pohon </w:t>
      </w:r>
    </w:p>
    <w:p w14:paraId="3D117A8E" w14:textId="3DCF198B" w:rsidR="00D97852" w:rsidRPr="00741B56" w:rsidRDefault="00D676B4" w:rsidP="00D676B4">
      <w:pPr>
        <w:spacing w:before="360"/>
        <w:ind w:left="454"/>
        <w:rPr>
          <w:rFonts w:ascii="Calibri" w:eastAsia="Calibri" w:hAnsi="Calibri" w:cs="Times New Roman"/>
          <w:b/>
          <w:color w:val="7030A0"/>
        </w:rPr>
      </w:pPr>
      <w:r w:rsidRPr="00F17D4A">
        <w:rPr>
          <w:rFonts w:ascii="Calibri" w:hAnsi="Calibri"/>
          <w:b/>
          <w:noProof/>
          <w:color w:val="7030A0"/>
        </w:rPr>
        <w:drawing>
          <wp:anchor distT="0" distB="0" distL="114300" distR="114300" simplePos="0" relativeHeight="251665408" behindDoc="1" locked="0" layoutInCell="1" allowOverlap="1" wp14:anchorId="475A4054" wp14:editId="35B0AEE6">
            <wp:simplePos x="0" y="0"/>
            <wp:positionH relativeFrom="column">
              <wp:posOffset>0</wp:posOffset>
            </wp:positionH>
            <wp:positionV relativeFrom="paragraph">
              <wp:posOffset>130810</wp:posOffset>
            </wp:positionV>
            <wp:extent cx="5759450" cy="400050"/>
            <wp:effectExtent l="0" t="0" r="0" b="0"/>
            <wp:wrapNone/>
            <wp:docPr id="80759980" name="Graphic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59980" name="Graphic 80759980"/>
                    <pic:cNvPicPr/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7852">
        <w:rPr>
          <w:rFonts w:ascii="Calibri" w:hAnsi="Calibri"/>
          <w:b/>
          <w:color w:val="7030A0"/>
        </w:rPr>
        <w:t xml:space="preserve">Latar belakang linguistik </w:t>
      </w:r>
    </w:p>
    <w:p w14:paraId="6297644A" w14:textId="59B2C1BA" w:rsidR="00D97852" w:rsidRPr="00DA7631" w:rsidRDefault="00D97852" w:rsidP="004A79C3">
      <w:pPr>
        <w:spacing w:after="0" w:line="240" w:lineRule="auto"/>
      </w:pPr>
      <w:r>
        <w:t xml:space="preserve">Anda harus memberikan butiran maklumat linguistik yang berikut: </w:t>
      </w:r>
    </w:p>
    <w:p w14:paraId="64EF4864" w14:textId="77777777" w:rsidR="00D97852" w:rsidRDefault="00D97852" w:rsidP="004A79C3">
      <w:pPr>
        <w:pStyle w:val="ListParagraph"/>
        <w:numPr>
          <w:ilvl w:val="0"/>
          <w:numId w:val="1"/>
        </w:numPr>
        <w:spacing w:after="120" w:line="240" w:lineRule="auto"/>
      </w:pPr>
      <w:r>
        <w:t xml:space="preserve">bahasa/-bahasa pertama yang mereka belajar bertutur </w:t>
      </w:r>
    </w:p>
    <w:p w14:paraId="4AB9188B" w14:textId="0DBD82D8" w:rsidR="00D97852" w:rsidRDefault="00D97852" w:rsidP="004A79C3">
      <w:pPr>
        <w:pStyle w:val="ListParagraph"/>
        <w:numPr>
          <w:ilvl w:val="0"/>
          <w:numId w:val="1"/>
        </w:numPr>
        <w:spacing w:after="120" w:line="240" w:lineRule="auto"/>
      </w:pPr>
      <w:r>
        <w:t xml:space="preserve">bahasa /-bahasa lain yang mereka tutur/baca atau tulis </w:t>
      </w:r>
    </w:p>
    <w:p w14:paraId="39EF5BC5" w14:textId="3252D68F" w:rsidR="00D97852" w:rsidRDefault="00D97852" w:rsidP="004A79C3">
      <w:pPr>
        <w:pStyle w:val="ListParagraph"/>
        <w:numPr>
          <w:ilvl w:val="0"/>
          <w:numId w:val="1"/>
        </w:numPr>
        <w:spacing w:after="120" w:line="240" w:lineRule="auto"/>
      </w:pPr>
      <w:r>
        <w:t xml:space="preserve">bahasa/-bahasa yang mereka tutur dengan ibu bapa/penjaga dan adik-beradik dan kawan-kawan </w:t>
      </w:r>
    </w:p>
    <w:p w14:paraId="0B2062A4" w14:textId="43D1554E" w:rsidR="00175B85" w:rsidRPr="003D3B68" w:rsidRDefault="00175B85" w:rsidP="004A79C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bahasa/- bahasa yang dituturkan oleh ibu bapa/penjaga. </w:t>
      </w:r>
    </w:p>
    <w:p w14:paraId="2EA07526" w14:textId="10D3F3C6" w:rsidR="00D97852" w:rsidRPr="00741B56" w:rsidRDefault="00D676B4" w:rsidP="00D676B4">
      <w:pPr>
        <w:pageBreakBefore/>
        <w:spacing w:before="360"/>
        <w:ind w:left="454"/>
        <w:rPr>
          <w:rFonts w:ascii="Calibri" w:eastAsia="Calibri" w:hAnsi="Calibri" w:cs="Times New Roman"/>
        </w:rPr>
      </w:pPr>
      <w:r w:rsidRPr="00F17D4A">
        <w:rPr>
          <w:rFonts w:ascii="Calibri" w:hAnsi="Calibri"/>
          <w:b/>
          <w:noProof/>
          <w:color w:val="7030A0"/>
        </w:rPr>
        <w:lastRenderedPageBreak/>
        <w:drawing>
          <wp:anchor distT="0" distB="0" distL="114300" distR="114300" simplePos="0" relativeHeight="251667456" behindDoc="1" locked="0" layoutInCell="1" allowOverlap="1" wp14:anchorId="68493B0C" wp14:editId="7FFD7A6A">
            <wp:simplePos x="0" y="0"/>
            <wp:positionH relativeFrom="column">
              <wp:posOffset>0</wp:posOffset>
            </wp:positionH>
            <wp:positionV relativeFrom="paragraph">
              <wp:posOffset>-84455</wp:posOffset>
            </wp:positionV>
            <wp:extent cx="5759450" cy="400050"/>
            <wp:effectExtent l="0" t="0" r="0" b="0"/>
            <wp:wrapNone/>
            <wp:docPr id="1651496063" name="Graphic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496063" name="Graphic 1651496063"/>
                    <pic:cNvPicPr/>
                  </pic:nvPicPr>
                  <pic:blipFill>
                    <a:blip r:embed="rId18">
                      <a:extLs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7852">
        <w:rPr>
          <w:b/>
          <w:color w:val="7030A0"/>
        </w:rPr>
        <w:t xml:space="preserve">Dokumen-dokumen sokongan </w:t>
      </w:r>
    </w:p>
    <w:p w14:paraId="5A2A7AD0" w14:textId="624458DE" w:rsidR="00F452EC" w:rsidRPr="00DA7631" w:rsidRDefault="00175B85" w:rsidP="004A79C3">
      <w:pPr>
        <w:spacing w:after="0" w:line="240" w:lineRule="auto"/>
      </w:pPr>
      <w:r>
        <w:t>Anda perlu memberikan gambar atau salinan imbasan dokumen-dokumen yang berikut untuk dimuatkan dalam permohonan masing-masing:</w:t>
      </w:r>
    </w:p>
    <w:p w14:paraId="2AB675F9" w14:textId="0C3AC439" w:rsidR="00F452EC" w:rsidRDefault="00F452EC" w:rsidP="004A79C3">
      <w:pPr>
        <w:pStyle w:val="ListParagraph"/>
        <w:numPr>
          <w:ilvl w:val="0"/>
          <w:numId w:val="1"/>
        </w:numPr>
        <w:spacing w:after="120" w:line="240" w:lineRule="auto"/>
      </w:pPr>
      <w:r>
        <w:t xml:space="preserve">isi Pengesahan </w:t>
      </w:r>
      <w:r>
        <w:rPr>
          <w:i/>
        </w:rPr>
        <w:t xml:space="preserve">Ibu Bapa/Penjaga </w:t>
      </w:r>
      <w:r>
        <w:t>borang (mandatori)</w:t>
      </w:r>
    </w:p>
    <w:p w14:paraId="34D8A753" w14:textId="77777777" w:rsidR="00F452EC" w:rsidRDefault="00F452EC" w:rsidP="004A79C3">
      <w:pPr>
        <w:pStyle w:val="ListParagraph"/>
        <w:numPr>
          <w:ilvl w:val="0"/>
          <w:numId w:val="1"/>
        </w:numPr>
        <w:spacing w:after="120" w:line="240" w:lineRule="auto"/>
      </w:pPr>
      <w:r>
        <w:t>muka surat pengenalan pasport, jika mereka dilahirkan di negara yang lain atau telah bermastautin di luar Australia</w:t>
      </w:r>
    </w:p>
    <w:p w14:paraId="7697FB22" w14:textId="77777777" w:rsidR="00F452EC" w:rsidRPr="00DA7631" w:rsidRDefault="00F452EC" w:rsidP="004A79C3">
      <w:pPr>
        <w:pStyle w:val="ListParagraph"/>
        <w:numPr>
          <w:ilvl w:val="0"/>
          <w:numId w:val="1"/>
        </w:numPr>
        <w:spacing w:after="120" w:line="240" w:lineRule="auto"/>
      </w:pPr>
      <w:r>
        <w:t>laporan-laporan sekolah bagi tahun-tahun mereka menghadiri sekolah di luar Australia</w:t>
      </w:r>
    </w:p>
    <w:p w14:paraId="3F8A3B57" w14:textId="399136B9" w:rsidR="00F452EC" w:rsidRPr="00DA7631" w:rsidRDefault="00F452EC" w:rsidP="004A79C3">
      <w:pPr>
        <w:pStyle w:val="ListParagraph"/>
        <w:numPr>
          <w:ilvl w:val="0"/>
          <w:numId w:val="1"/>
        </w:numPr>
        <w:spacing w:after="120" w:line="240" w:lineRule="auto"/>
        <w:ind w:left="357" w:hanging="357"/>
      </w:pPr>
      <w:r>
        <w:t>rekod negara-negara yang mereka pernah lawati. jika mereka pernah tinggal atau kerap lawati atau tempat-tempat yang di mana bahasa yang mereka pohon (jika diminta oleh Badan Penguatkuasa).</w:t>
      </w:r>
    </w:p>
    <w:p w14:paraId="1485DE4E" w14:textId="7A1EFEBC" w:rsidR="000E62DB" w:rsidRDefault="00E403C0" w:rsidP="00AF79B6">
      <w:pPr>
        <w:spacing w:after="0" w:line="240" w:lineRule="auto"/>
      </w:pPr>
      <w:r w:rsidRPr="00DA7631">
        <w:t xml:space="preserve">Simpan dokumen-dokumen dalam komputer atau alat mudah alih anda dalam bentuk fail </w:t>
      </w:r>
      <w:r>
        <w:rPr>
          <w:b/>
        </w:rPr>
        <w:t>.pdf</w:t>
      </w:r>
      <w:r w:rsidRPr="00DA7631">
        <w:t xml:space="preserve">, </w:t>
      </w:r>
      <w:r>
        <w:rPr>
          <w:b/>
        </w:rPr>
        <w:t>.jpg</w:t>
      </w:r>
      <w:r w:rsidRPr="00DA7631">
        <w:t xml:space="preserve">, </w:t>
      </w:r>
      <w:r>
        <w:rPr>
          <w:b/>
        </w:rPr>
        <w:t>.jpeg</w:t>
      </w:r>
      <w:r w:rsidRPr="00DA7631">
        <w:t xml:space="preserve"> or </w:t>
      </w:r>
      <w:r>
        <w:rPr>
          <w:b/>
        </w:rPr>
        <w:t xml:space="preserve">.png </w:t>
      </w:r>
      <w:r w:rsidRPr="00DA7631">
        <w:t xml:space="preserve"> yang </w:t>
      </w:r>
      <w:r>
        <w:rPr>
          <w:b/>
        </w:rPr>
        <w:t xml:space="preserve">saiz maksimum adalah 4MB  bagi setiap fail. </w:t>
      </w:r>
      <w:r>
        <w:t xml:space="preserve">. Dokumen-dokumen dalam Word| </w:t>
      </w:r>
      <w:r>
        <w:rPr>
          <w:b/>
        </w:rPr>
        <w:t xml:space="preserve">tidak akan </w:t>
      </w:r>
      <w:r>
        <w:t xml:space="preserve"> diterima dan jangan gunakan ruang atau huruf dan tanda yang tidak dikenali seperti  &lt; &gt; ? ! / \ ” * : , # % $ ( ) { } + = @ apabila menamakan fail.</w:t>
      </w:r>
    </w:p>
    <w:sectPr w:rsidR="000E62DB" w:rsidSect="00D676B4">
      <w:headerReference w:type="default" r:id="rId20"/>
      <w:footerReference w:type="default" r:id="rId21"/>
      <w:headerReference w:type="first" r:id="rId22"/>
      <w:footerReference w:type="first" r:id="rId23"/>
      <w:pgSz w:w="11906" w:h="16838"/>
      <w:pgMar w:top="1644" w:right="1418" w:bottom="1276" w:left="1418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0A63E" w14:textId="77777777" w:rsidR="00E052A0" w:rsidRDefault="00E052A0" w:rsidP="00D97852">
      <w:pPr>
        <w:spacing w:after="0" w:line="240" w:lineRule="auto"/>
      </w:pPr>
      <w:r>
        <w:separator/>
      </w:r>
    </w:p>
  </w:endnote>
  <w:endnote w:type="continuationSeparator" w:id="0">
    <w:p w14:paraId="53F97507" w14:textId="77777777" w:rsidR="00E052A0" w:rsidRDefault="00E052A0" w:rsidP="00D97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88EE0" w14:textId="522C3797" w:rsidR="00D97852" w:rsidRPr="00D676B4" w:rsidRDefault="00D676B4" w:rsidP="00D676B4">
    <w:pPr>
      <w:pStyle w:val="Footereven"/>
      <w:tabs>
        <w:tab w:val="right" w:pos="9072"/>
      </w:tabs>
    </w:pPr>
    <w:r>
      <w:t>2025/12178</w:t>
    </w:r>
    <w:r>
      <w:br/>
    </w:r>
    <w:r w:rsidR="00E544DC">
      <w:t>Malay</w:t>
    </w:r>
    <w:r>
      <w:t xml:space="preserve"> | Student checklist for WACE language applications</w:t>
    </w:r>
    <w:r>
      <w:tab/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68BA5" w14:textId="3C000BE6" w:rsidR="00D676B4" w:rsidRPr="00D676B4" w:rsidRDefault="00D676B4" w:rsidP="00D676B4">
    <w:pPr>
      <w:pStyle w:val="Footereven"/>
      <w:tabs>
        <w:tab w:val="right" w:pos="9072"/>
      </w:tabs>
    </w:pPr>
    <w:r>
      <w:t>2025/12178</w:t>
    </w:r>
    <w:r>
      <w:br/>
    </w:r>
    <w:r w:rsidR="00C8217C">
      <w:t>Malay</w:t>
    </w:r>
    <w:r>
      <w:t xml:space="preserve"> | Student checklist for WACE language applications</w:t>
    </w:r>
    <w:r>
      <w:tab/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rPr>
        <w:noProof w:val="0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B4E92" w14:textId="77777777" w:rsidR="00E052A0" w:rsidRDefault="00E052A0" w:rsidP="00D97852">
      <w:pPr>
        <w:spacing w:after="0" w:line="240" w:lineRule="auto"/>
      </w:pPr>
      <w:r>
        <w:separator/>
      </w:r>
    </w:p>
  </w:footnote>
  <w:footnote w:type="continuationSeparator" w:id="0">
    <w:p w14:paraId="438667D7" w14:textId="77777777" w:rsidR="00E052A0" w:rsidRDefault="00E052A0" w:rsidP="00D97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77E0A" w14:textId="1738BE12" w:rsidR="00D97852" w:rsidRDefault="00D97852" w:rsidP="005003E9">
    <w:pPr>
      <w:pStyle w:val="Header"/>
      <w:tabs>
        <w:tab w:val="clear" w:pos="4513"/>
        <w:tab w:val="clear" w:pos="9026"/>
        <w:tab w:val="left" w:pos="348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C07C7" w14:textId="1E11B91F" w:rsidR="00D676B4" w:rsidRDefault="00D676B4">
    <w:pPr>
      <w:pStyle w:val="Header"/>
    </w:pPr>
    <w:r>
      <w:rPr>
        <w:noProof/>
      </w:rPr>
      <w:drawing>
        <wp:inline distT="0" distB="0" distL="0" distR="0" wp14:anchorId="28F791B6" wp14:editId="3C9DB67A">
          <wp:extent cx="5731510" cy="511810"/>
          <wp:effectExtent l="0" t="0" r="2540" b="2540"/>
          <wp:docPr id="1" name="Picture 1" descr="C:\Users\josep\Documents\SCSA and Government and tree letterhead (purple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Picture 54" descr="C:\Users\josep\Documents\SCSA and Government and tree letterhead (purple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D649D"/>
    <w:multiLevelType w:val="hybridMultilevel"/>
    <w:tmpl w:val="5FC0B930"/>
    <w:lvl w:ilvl="0" w:tplc="0C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6AD373B4"/>
    <w:multiLevelType w:val="hybridMultilevel"/>
    <w:tmpl w:val="441C648A"/>
    <w:lvl w:ilvl="0" w:tplc="3BE87BC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09888155">
    <w:abstractNumId w:val="1"/>
  </w:num>
  <w:num w:numId="2" w16cid:durableId="152187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852"/>
    <w:rsid w:val="000015BC"/>
    <w:rsid w:val="00093C87"/>
    <w:rsid w:val="000967E3"/>
    <w:rsid w:val="000E62DB"/>
    <w:rsid w:val="00102423"/>
    <w:rsid w:val="00152D6C"/>
    <w:rsid w:val="00175B85"/>
    <w:rsid w:val="001A32C5"/>
    <w:rsid w:val="001A6325"/>
    <w:rsid w:val="002155EE"/>
    <w:rsid w:val="00317443"/>
    <w:rsid w:val="0034209B"/>
    <w:rsid w:val="0038732B"/>
    <w:rsid w:val="004160F2"/>
    <w:rsid w:val="00417838"/>
    <w:rsid w:val="004279A7"/>
    <w:rsid w:val="00492494"/>
    <w:rsid w:val="004A79C3"/>
    <w:rsid w:val="004B40BA"/>
    <w:rsid w:val="004D3CC5"/>
    <w:rsid w:val="004F3322"/>
    <w:rsid w:val="005003E9"/>
    <w:rsid w:val="00514C65"/>
    <w:rsid w:val="00521003"/>
    <w:rsid w:val="005238AB"/>
    <w:rsid w:val="00526ECB"/>
    <w:rsid w:val="005766A1"/>
    <w:rsid w:val="00615C42"/>
    <w:rsid w:val="006225C8"/>
    <w:rsid w:val="006659B0"/>
    <w:rsid w:val="00703613"/>
    <w:rsid w:val="0073387B"/>
    <w:rsid w:val="00740B97"/>
    <w:rsid w:val="007520E7"/>
    <w:rsid w:val="007A4778"/>
    <w:rsid w:val="00837E64"/>
    <w:rsid w:val="0084133D"/>
    <w:rsid w:val="008875A6"/>
    <w:rsid w:val="008949BB"/>
    <w:rsid w:val="008A2234"/>
    <w:rsid w:val="008C00D0"/>
    <w:rsid w:val="008F11AD"/>
    <w:rsid w:val="009030F4"/>
    <w:rsid w:val="00941BF8"/>
    <w:rsid w:val="00987C9B"/>
    <w:rsid w:val="00A32C18"/>
    <w:rsid w:val="00A90D1F"/>
    <w:rsid w:val="00AF79B6"/>
    <w:rsid w:val="00B21723"/>
    <w:rsid w:val="00B32CF2"/>
    <w:rsid w:val="00B511BB"/>
    <w:rsid w:val="00B85171"/>
    <w:rsid w:val="00B852B7"/>
    <w:rsid w:val="00BA3E3A"/>
    <w:rsid w:val="00BF70A0"/>
    <w:rsid w:val="00C20296"/>
    <w:rsid w:val="00C34AA0"/>
    <w:rsid w:val="00C374DA"/>
    <w:rsid w:val="00C8217C"/>
    <w:rsid w:val="00CC6B53"/>
    <w:rsid w:val="00D00EE7"/>
    <w:rsid w:val="00D676B4"/>
    <w:rsid w:val="00D97852"/>
    <w:rsid w:val="00DA1856"/>
    <w:rsid w:val="00DA3026"/>
    <w:rsid w:val="00DC7AA5"/>
    <w:rsid w:val="00DF4FFB"/>
    <w:rsid w:val="00E052A0"/>
    <w:rsid w:val="00E403C0"/>
    <w:rsid w:val="00E425FC"/>
    <w:rsid w:val="00E544DC"/>
    <w:rsid w:val="00E557C5"/>
    <w:rsid w:val="00E62A82"/>
    <w:rsid w:val="00E6437C"/>
    <w:rsid w:val="00E95AD4"/>
    <w:rsid w:val="00EC28D1"/>
    <w:rsid w:val="00F452EC"/>
    <w:rsid w:val="00F57EA1"/>
    <w:rsid w:val="00F761E5"/>
    <w:rsid w:val="00F8058C"/>
    <w:rsid w:val="00FA5F5C"/>
    <w:rsid w:val="00FF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4AB3E9"/>
  <w15:chartTrackingRefBased/>
  <w15:docId w15:val="{7F369157-A7AB-4A81-B839-2539EE7FB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85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97852"/>
    <w:pPr>
      <w:contextualSpacing/>
      <w:outlineLvl w:val="0"/>
    </w:pPr>
    <w:rPr>
      <w:b/>
      <w:color w:val="009688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7852"/>
    <w:rPr>
      <w:b/>
      <w:color w:val="009688"/>
      <w:sz w:val="32"/>
      <w:szCs w:val="32"/>
    </w:rPr>
  </w:style>
  <w:style w:type="paragraph" w:styleId="ListParagraph">
    <w:name w:val="List Paragraph"/>
    <w:basedOn w:val="Normal"/>
    <w:uiPriority w:val="34"/>
    <w:qFormat/>
    <w:rsid w:val="00D9785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978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852"/>
  </w:style>
  <w:style w:type="paragraph" w:styleId="Header">
    <w:name w:val="header"/>
    <w:basedOn w:val="Normal"/>
    <w:link w:val="HeaderChar"/>
    <w:uiPriority w:val="99"/>
    <w:unhideWhenUsed/>
    <w:rsid w:val="00D978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852"/>
  </w:style>
  <w:style w:type="paragraph" w:styleId="BalloonText">
    <w:name w:val="Balloon Text"/>
    <w:basedOn w:val="Normal"/>
    <w:link w:val="BalloonTextChar"/>
    <w:uiPriority w:val="99"/>
    <w:semiHidden/>
    <w:unhideWhenUsed/>
    <w:rsid w:val="00492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49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452EC"/>
    <w:rPr>
      <w:color w:val="580F8B"/>
      <w:u w:val="single"/>
    </w:rPr>
  </w:style>
  <w:style w:type="paragraph" w:styleId="Revision">
    <w:name w:val="Revision"/>
    <w:hidden/>
    <w:uiPriority w:val="99"/>
    <w:semiHidden/>
    <w:rsid w:val="00987C9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32CF2"/>
    <w:rPr>
      <w:color w:val="605E5C"/>
      <w:shd w:val="clear" w:color="auto" w:fill="E1DFDD"/>
    </w:rPr>
  </w:style>
  <w:style w:type="paragraph" w:customStyle="1" w:styleId="Hyperlink1">
    <w:name w:val="Hyperlink1"/>
    <w:basedOn w:val="Normal"/>
    <w:link w:val="hyperlinkChar"/>
    <w:qFormat/>
    <w:rsid w:val="008C00D0"/>
    <w:pPr>
      <w:tabs>
        <w:tab w:val="left" w:pos="1418"/>
      </w:tabs>
      <w:spacing w:after="0"/>
    </w:pPr>
    <w:rPr>
      <w:color w:val="46328C"/>
      <w:sz w:val="18"/>
    </w:rPr>
  </w:style>
  <w:style w:type="character" w:customStyle="1" w:styleId="hyperlinkChar">
    <w:name w:val="hyperlink Char"/>
    <w:basedOn w:val="DefaultParagraphFont"/>
    <w:link w:val="Hyperlink1"/>
    <w:rsid w:val="008C00D0"/>
    <w:rPr>
      <w:color w:val="46328C"/>
      <w:sz w:val="18"/>
    </w:rPr>
  </w:style>
  <w:style w:type="paragraph" w:customStyle="1" w:styleId="Footereven">
    <w:name w:val="Footer even"/>
    <w:basedOn w:val="Normal"/>
    <w:qFormat/>
    <w:rsid w:val="00D676B4"/>
    <w:pPr>
      <w:pBdr>
        <w:top w:val="single" w:sz="4" w:space="4" w:color="580F8B"/>
      </w:pBdr>
      <w:spacing w:after="0" w:line="240" w:lineRule="auto"/>
    </w:pPr>
    <w:rPr>
      <w:rFonts w:ascii="Calibri" w:eastAsiaTheme="minorEastAsia" w:hAnsi="Calibri" w:cs="Times New Roman"/>
      <w:b/>
      <w:noProof/>
      <w:color w:val="580F8B"/>
      <w:sz w:val="18"/>
      <w:szCs w:val="18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sa.wa.edu.au/sirs-and-srms-info/srms-information/wace-language-applications" TargetMode="External"/><Relationship Id="rId13" Type="http://schemas.openxmlformats.org/officeDocument/2006/relationships/image" Target="media/image4.sv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languagesenrolment@scsa.wa.edu.au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tudentportal.scsa.wa.edu.au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svg"/><Relationship Id="rId23" Type="http://schemas.openxmlformats.org/officeDocument/2006/relationships/footer" Target="footer2.xml"/><Relationship Id="rId10" Type="http://schemas.openxmlformats.org/officeDocument/2006/relationships/image" Target="media/image2.svg"/><Relationship Id="rId19" Type="http://schemas.openxmlformats.org/officeDocument/2006/relationships/image" Target="media/image10.sv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Daniel Creusot</cp:lastModifiedBy>
  <cp:revision>3</cp:revision>
  <dcterms:created xsi:type="dcterms:W3CDTF">2025-01-16T00:00:00Z</dcterms:created>
  <dcterms:modified xsi:type="dcterms:W3CDTF">2025-05-05T06:58:00Z</dcterms:modified>
</cp:coreProperties>
</file>