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8114B" w14:textId="0FB3C6FB" w:rsidR="004D7791" w:rsidRDefault="009D6E74" w:rsidP="00381AD7">
      <w:pPr>
        <w:pStyle w:val="SCSAHeading1"/>
      </w:pPr>
      <w:r>
        <w:t>B</w:t>
      </w:r>
      <w:r w:rsidR="007868F8" w:rsidRPr="00493867">
        <w:t>ulk application</w:t>
      </w:r>
      <w:r w:rsidR="007868F8">
        <w:t xml:space="preserve"> for</w:t>
      </w:r>
      <w:r w:rsidR="00B251C7">
        <w:t xml:space="preserve"> VET WACE requests</w:t>
      </w:r>
      <w:r w:rsidR="007868F8">
        <w:t xml:space="preserve"> </w:t>
      </w:r>
      <w:r w:rsidR="00C03F42">
        <w:rPr>
          <w:lang w:eastAsia="en-AU"/>
        </w:rPr>
        <w:t xml:space="preserve">– </w:t>
      </w:r>
      <w:r w:rsidR="00A062E9">
        <w:t>s</w:t>
      </w:r>
      <w:r w:rsidR="006F60D4" w:rsidRPr="00493867">
        <w:t xml:space="preserve">pecial </w:t>
      </w:r>
      <w:r w:rsidR="00A062E9">
        <w:t>c</w:t>
      </w:r>
      <w:r w:rsidR="00F1201D" w:rsidRPr="00493867">
        <w:t>onsideration</w:t>
      </w:r>
      <w:r w:rsidR="006F60D4" w:rsidRPr="00493867">
        <w:t xml:space="preserve"> for Year 12 students</w:t>
      </w:r>
      <w:r w:rsidR="00767219" w:rsidRPr="00493867">
        <w:t xml:space="preserve"> </w:t>
      </w:r>
      <w:r w:rsidR="007868F8">
        <w:t xml:space="preserve">with </w:t>
      </w:r>
      <w:r w:rsidR="00DB7FDE" w:rsidRPr="00493867">
        <w:t xml:space="preserve">RTO partnership issues </w:t>
      </w:r>
    </w:p>
    <w:p w14:paraId="11FEA25B" w14:textId="23C90D6E" w:rsidR="00381AD7" w:rsidRDefault="00381AD7" w:rsidP="00FD67D2">
      <w:pPr>
        <w:rPr>
          <w:b/>
          <w:bCs/>
        </w:rPr>
      </w:pPr>
      <w:r w:rsidRPr="00381AD7">
        <w:rPr>
          <w:b/>
          <w:bCs/>
        </w:rPr>
        <w:t>OFFICIAL (when blank) OFFICIAL Sensitive (when filled)</w:t>
      </w:r>
    </w:p>
    <w:tbl>
      <w:tblPr>
        <w:tblStyle w:val="TableGrid"/>
        <w:tblW w:w="0" w:type="auto"/>
        <w:tblBorders>
          <w:top w:val="single" w:sz="4" w:space="0" w:color="580F8B" w:themeColor="accent1"/>
          <w:left w:val="single" w:sz="4" w:space="0" w:color="580F8B" w:themeColor="accent1"/>
          <w:bottom w:val="single" w:sz="4" w:space="0" w:color="580F8B" w:themeColor="accent1"/>
          <w:right w:val="single" w:sz="4" w:space="0" w:color="580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F70B2" w14:paraId="4B0A39C5" w14:textId="77777777" w:rsidTr="002C0D65">
        <w:tc>
          <w:tcPr>
            <w:tcW w:w="9060" w:type="dxa"/>
          </w:tcPr>
          <w:p w14:paraId="2E028A4D" w14:textId="012C5B33" w:rsidR="007F70B2" w:rsidRPr="00A214D5" w:rsidRDefault="007F70B2" w:rsidP="00607622">
            <w:pPr>
              <w:spacing w:before="120" w:after="120"/>
              <w:rPr>
                <w:b/>
                <w:bCs/>
                <w:color w:val="580F8B" w:themeColor="accent1"/>
              </w:rPr>
            </w:pPr>
            <w:bookmarkStart w:id="0" w:name="_Toc233895327"/>
            <w:r w:rsidRPr="00A214D5">
              <w:rPr>
                <w:b/>
                <w:bCs/>
                <w:color w:val="580F8B" w:themeColor="accent1"/>
              </w:rPr>
              <w:t xml:space="preserve">Privacy </w:t>
            </w:r>
            <w:r w:rsidR="009953AA" w:rsidRPr="00A214D5">
              <w:rPr>
                <w:b/>
                <w:bCs/>
                <w:color w:val="580F8B" w:themeColor="accent1"/>
              </w:rPr>
              <w:t>c</w:t>
            </w:r>
            <w:r w:rsidRPr="00A214D5">
              <w:rPr>
                <w:b/>
                <w:bCs/>
                <w:color w:val="580F8B" w:themeColor="accent1"/>
              </w:rPr>
              <w:t xml:space="preserve">ollection </w:t>
            </w:r>
            <w:r w:rsidR="009953AA" w:rsidRPr="00607622">
              <w:rPr>
                <w:b/>
                <w:bCs/>
                <w:color w:val="580F8B" w:themeColor="accent1"/>
              </w:rPr>
              <w:t>n</w:t>
            </w:r>
            <w:r w:rsidRPr="00607622">
              <w:rPr>
                <w:b/>
                <w:bCs/>
                <w:color w:val="580F8B" w:themeColor="accent1"/>
              </w:rPr>
              <w:t>otice</w:t>
            </w:r>
            <w:bookmarkEnd w:id="0"/>
          </w:p>
          <w:p w14:paraId="328087D6" w14:textId="187B7542" w:rsidR="007F70B2" w:rsidRPr="00530369" w:rsidRDefault="007F70B2" w:rsidP="005F19D2">
            <w:pPr>
              <w:spacing w:after="120" w:line="259" w:lineRule="auto"/>
            </w:pPr>
            <w:r w:rsidRPr="00530369">
              <w:t xml:space="preserve">The School Curriculum and Standards Authority (the Authority) collects personal information though this application </w:t>
            </w:r>
            <w:r>
              <w:t xml:space="preserve">to assess requests for special consideration </w:t>
            </w:r>
            <w:r w:rsidRPr="001C2951">
              <w:t xml:space="preserve">regarding unit equivalence from </w:t>
            </w:r>
            <w:r>
              <w:t>vocational education and training (VET) qualifications</w:t>
            </w:r>
            <w:r w:rsidRPr="001C2951">
              <w:t xml:space="preserve"> to meet the Western Australian Certificate of Education (WACE) requirements</w:t>
            </w:r>
            <w:r>
              <w:t xml:space="preserve"> due to RTO partnership issues</w:t>
            </w:r>
            <w:r w:rsidRPr="001C2951">
              <w:t>.</w:t>
            </w:r>
            <w:r w:rsidR="005F19D2">
              <w:t xml:space="preserve"> </w:t>
            </w:r>
          </w:p>
          <w:p w14:paraId="07E7EABF" w14:textId="177C5953" w:rsidR="007F70B2" w:rsidRPr="00530369" w:rsidRDefault="007F70B2" w:rsidP="005F19D2">
            <w:pPr>
              <w:spacing w:after="120" w:line="259" w:lineRule="auto"/>
              <w:rPr>
                <w:i/>
                <w:iCs/>
              </w:rPr>
            </w:pPr>
            <w:r w:rsidRPr="00530369">
              <w:t>The collection of your personal information enables the Authority to make informed decisions regarding</w:t>
            </w:r>
            <w:r>
              <w:t xml:space="preserve"> special consideration</w:t>
            </w:r>
            <w:r w:rsidRPr="00530369">
              <w:t>.</w:t>
            </w:r>
            <w:r>
              <w:t xml:space="preserve"> </w:t>
            </w:r>
            <w:r w:rsidRPr="00530369">
              <w:t xml:space="preserve">Where personal information about </w:t>
            </w:r>
            <w:r>
              <w:t xml:space="preserve">students and other individuals </w:t>
            </w:r>
            <w:r w:rsidRPr="00530369">
              <w:t xml:space="preserve">is provided, the submitting party must confirm that each </w:t>
            </w:r>
            <w:r>
              <w:t xml:space="preserve">person </w:t>
            </w:r>
            <w:r w:rsidRPr="00530369">
              <w:t>has been informed of th</w:t>
            </w:r>
            <w:r>
              <w:t>is</w:t>
            </w:r>
            <w:r w:rsidRPr="00530369">
              <w:t xml:space="preserve"> </w:t>
            </w:r>
            <w:r>
              <w:rPr>
                <w:i/>
                <w:iCs/>
              </w:rPr>
              <w:t>Privacy Collection Notice.</w:t>
            </w:r>
            <w:r w:rsidR="005F19D2">
              <w:rPr>
                <w:i/>
                <w:iCs/>
              </w:rPr>
              <w:t xml:space="preserve"> </w:t>
            </w:r>
          </w:p>
          <w:p w14:paraId="6725583B" w14:textId="77777777" w:rsidR="007F70B2" w:rsidRPr="00530369" w:rsidRDefault="007F70B2" w:rsidP="005F19D2">
            <w:pPr>
              <w:spacing w:after="120" w:line="259" w:lineRule="auto"/>
            </w:pPr>
            <w:r w:rsidRPr="00530369">
              <w:t xml:space="preserve">Personal information collected may be disclosed to the Authority’s authorised personnel or committees involved in evaluating your application, determining </w:t>
            </w:r>
            <w:r>
              <w:t xml:space="preserve">special consideration outcomes </w:t>
            </w:r>
            <w:r w:rsidRPr="00530369">
              <w:t xml:space="preserve">or contacting you about the decision. </w:t>
            </w:r>
          </w:p>
          <w:p w14:paraId="1EB6CE24" w14:textId="534E2FFB" w:rsidR="007F70B2" w:rsidRPr="00530369" w:rsidRDefault="007F70B2" w:rsidP="005F19D2">
            <w:pPr>
              <w:spacing w:after="120" w:line="259" w:lineRule="auto"/>
            </w:pPr>
            <w:r w:rsidRPr="00530369">
              <w:t>If the Authority wishes to disclose your personal information for purposes other than those stated, your consent will be requested unless the disclosure is permitted under or by law.</w:t>
            </w:r>
            <w:r w:rsidR="005F19D2">
              <w:t xml:space="preserve"> </w:t>
            </w:r>
          </w:p>
          <w:p w14:paraId="660EF479" w14:textId="79938333" w:rsidR="007F70B2" w:rsidRPr="00530369" w:rsidRDefault="007F70B2" w:rsidP="005F19D2">
            <w:pPr>
              <w:spacing w:after="120" w:line="259" w:lineRule="auto"/>
            </w:pPr>
            <w:r w:rsidRPr="00530369">
              <w:t xml:space="preserve">The collection of this personal information is authorised under the </w:t>
            </w:r>
            <w:r w:rsidRPr="00530369">
              <w:rPr>
                <w:i/>
                <w:iCs/>
              </w:rPr>
              <w:t>School Curriculum and Standards Authority Act 1997</w:t>
            </w:r>
            <w:r w:rsidRPr="00530369">
              <w:t>.</w:t>
            </w:r>
            <w:r w:rsidR="005F19D2">
              <w:t xml:space="preserve"> </w:t>
            </w:r>
          </w:p>
          <w:p w14:paraId="66C5A50A" w14:textId="77777777" w:rsidR="007F70B2" w:rsidRPr="00530369" w:rsidRDefault="007F70B2" w:rsidP="005F19D2">
            <w:pPr>
              <w:spacing w:after="120" w:line="259" w:lineRule="auto"/>
            </w:pPr>
            <w:r w:rsidRPr="00530369">
              <w:t xml:space="preserve">If you choose not to provide your personal information, the Authority may not be able to </w:t>
            </w:r>
            <w:r>
              <w:t xml:space="preserve">assess your application for special consideration related to partnership issues. </w:t>
            </w:r>
          </w:p>
          <w:p w14:paraId="47595DBA" w14:textId="2B1D459F" w:rsidR="007F70B2" w:rsidRPr="00530369" w:rsidRDefault="007F70B2" w:rsidP="005F19D2">
            <w:pPr>
              <w:spacing w:after="120" w:line="259" w:lineRule="auto"/>
            </w:pPr>
            <w:r w:rsidRPr="00530369">
              <w:t xml:space="preserve">Further information regarding this collection can be obtained from the Programs and Vocational Studies team at </w:t>
            </w:r>
            <w:hyperlink r:id="rId7" w:history="1">
              <w:r w:rsidRPr="001A4D83">
                <w:rPr>
                  <w:rStyle w:val="Hyperlink"/>
                  <w:rFonts w:ascii="Calibri" w:hAnsi="Calibri"/>
                </w:rPr>
                <w:t>VETinfo@scsa.wa.edu.au</w:t>
              </w:r>
            </w:hyperlink>
            <w:r w:rsidRPr="00530369">
              <w:t xml:space="preserve">. </w:t>
            </w:r>
          </w:p>
          <w:p w14:paraId="4A6D9464" w14:textId="77777777" w:rsidR="007F70B2" w:rsidRPr="00530369" w:rsidRDefault="007F70B2" w:rsidP="005F19D2">
            <w:pPr>
              <w:spacing w:after="120" w:line="259" w:lineRule="auto"/>
            </w:pPr>
            <w:r w:rsidRPr="00530369">
              <w:t xml:space="preserve">Should you wish to access or correct your personal information, please contact the Authority’s Freedom of Information (FOI) Officer at </w:t>
            </w:r>
            <w:hyperlink r:id="rId8" w:history="1">
              <w:r w:rsidRPr="00530369">
                <w:rPr>
                  <w:rStyle w:val="Hyperlink"/>
                  <w:rFonts w:ascii="Calibri" w:hAnsi="Calibri"/>
                </w:rPr>
                <w:t>FOI@scsa.wa.edu.au</w:t>
              </w:r>
            </w:hyperlink>
            <w:r w:rsidRPr="00530369">
              <w:t xml:space="preserve">, or refer to the Authority’s </w:t>
            </w:r>
            <w:r w:rsidRPr="00530369">
              <w:rPr>
                <w:i/>
                <w:iCs/>
              </w:rPr>
              <w:t xml:space="preserve">Public Information Statement </w:t>
            </w:r>
            <w:r w:rsidRPr="00530369">
              <w:t xml:space="preserve">at </w:t>
            </w:r>
            <w:hyperlink r:id="rId9" w:history="1">
              <w:r w:rsidRPr="00530369">
                <w:rPr>
                  <w:rStyle w:val="Hyperlink"/>
                  <w:rFonts w:ascii="Calibri" w:hAnsi="Calibri"/>
                </w:rPr>
                <w:t>https://scsa.wa.edu.au/forms/freedom-of-information</w:t>
              </w:r>
            </w:hyperlink>
            <w:r w:rsidRPr="00530369">
              <w:t xml:space="preserve">. </w:t>
            </w:r>
          </w:p>
          <w:p w14:paraId="70AD7FBC" w14:textId="5A71BC13" w:rsidR="007F70B2" w:rsidRDefault="007F70B2" w:rsidP="007F70B2">
            <w:pPr>
              <w:spacing w:after="160" w:line="259" w:lineRule="auto"/>
            </w:pPr>
            <w:r w:rsidRPr="00530369">
              <w:t xml:space="preserve">More details about how the Authority collects, manages, and uses personal information are available in its </w:t>
            </w:r>
            <w:r w:rsidRPr="00530369">
              <w:rPr>
                <w:i/>
                <w:iCs/>
              </w:rPr>
              <w:t>Privacy Policy</w:t>
            </w:r>
            <w:r w:rsidRPr="00530369">
              <w:t xml:space="preserve"> and </w:t>
            </w:r>
            <w:r w:rsidRPr="00530369">
              <w:rPr>
                <w:i/>
                <w:iCs/>
              </w:rPr>
              <w:t>Privacy Policy Principles</w:t>
            </w:r>
            <w:r w:rsidRPr="00530369">
              <w:t xml:space="preserve"> at </w:t>
            </w:r>
            <w:hyperlink r:id="rId10" w:history="1">
              <w:r w:rsidRPr="00530369">
                <w:rPr>
                  <w:rStyle w:val="Hyperlink"/>
                  <w:rFonts w:ascii="Calibri" w:hAnsi="Calibri"/>
                </w:rPr>
                <w:t>https://www.scsa.wa.edu.au/privacy</w:t>
              </w:r>
            </w:hyperlink>
            <w:r w:rsidRPr="00985B91">
              <w:t>.</w:t>
            </w:r>
            <w:r w:rsidRPr="00530369">
              <w:t xml:space="preserve"> </w:t>
            </w:r>
          </w:p>
        </w:tc>
      </w:tr>
    </w:tbl>
    <w:p w14:paraId="389D291A" w14:textId="77777777" w:rsidR="005F19D2" w:rsidRDefault="005F19D2"/>
    <w:tbl>
      <w:tblPr>
        <w:tblStyle w:val="TableGrid"/>
        <w:tblW w:w="5000" w:type="pct"/>
        <w:tblCellMar>
          <w:left w:w="0" w:type="dxa"/>
        </w:tblCellMar>
        <w:tblLook w:val="04A0" w:firstRow="1" w:lastRow="0" w:firstColumn="1" w:lastColumn="0" w:noHBand="0" w:noVBand="1"/>
      </w:tblPr>
      <w:tblGrid>
        <w:gridCol w:w="8464"/>
        <w:gridCol w:w="596"/>
      </w:tblGrid>
      <w:tr w:rsidR="005F19D2" w14:paraId="790464D5" w14:textId="77777777" w:rsidTr="002C0D65">
        <w:tc>
          <w:tcPr>
            <w:tcW w:w="4671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580F8B" w:themeColor="accent1"/>
            </w:tcBorders>
          </w:tcPr>
          <w:p w14:paraId="33C03908" w14:textId="4C4220CB" w:rsidR="005F19D2" w:rsidRPr="00A214D5" w:rsidRDefault="005F19D2" w:rsidP="005F19D2">
            <w:pPr>
              <w:rPr>
                <w:b/>
                <w:bCs/>
                <w:color w:val="580F8B" w:themeColor="accent1"/>
              </w:rPr>
            </w:pPr>
            <w:r w:rsidRPr="00D55BE5">
              <w:rPr>
                <w:b/>
                <w:bCs/>
              </w:rPr>
              <w:t xml:space="preserve">I confirm that I have read and understood this notice and that any </w:t>
            </w:r>
            <w:r>
              <w:rPr>
                <w:b/>
                <w:bCs/>
              </w:rPr>
              <w:t>other person</w:t>
            </w:r>
            <w:r w:rsidRPr="00D55BE5">
              <w:rPr>
                <w:b/>
                <w:bCs/>
              </w:rPr>
              <w:t xml:space="preserve"> named in this application has read and understood the notice and provided consent for the</w:t>
            </w:r>
          </w:p>
        </w:tc>
        <w:tc>
          <w:tcPr>
            <w:tcW w:w="329" w:type="pct"/>
            <w:tcBorders>
              <w:top w:val="single" w:sz="4" w:space="0" w:color="580F8B" w:themeColor="accent1"/>
              <w:left w:val="single" w:sz="4" w:space="0" w:color="580F8B" w:themeColor="accent1"/>
              <w:bottom w:val="single" w:sz="4" w:space="0" w:color="580F8B" w:themeColor="accent1"/>
              <w:right w:val="single" w:sz="4" w:space="0" w:color="580F8B" w:themeColor="accent1"/>
            </w:tcBorders>
          </w:tcPr>
          <w:p w14:paraId="3BBA66BE" w14:textId="085EB130" w:rsidR="005F19D2" w:rsidRPr="00A214D5" w:rsidRDefault="005F19D2" w:rsidP="005F19D2"/>
        </w:tc>
      </w:tr>
    </w:tbl>
    <w:p w14:paraId="76784069" w14:textId="551CC86F" w:rsidR="00611874" w:rsidRPr="00D55BE5" w:rsidRDefault="00611874" w:rsidP="00611874">
      <w:pPr>
        <w:rPr>
          <w:b/>
          <w:bCs/>
        </w:rPr>
      </w:pPr>
      <w:r w:rsidRPr="00D55BE5">
        <w:rPr>
          <w:b/>
          <w:bCs/>
        </w:rPr>
        <w:t>collection of their personal information.</w:t>
      </w:r>
    </w:p>
    <w:p w14:paraId="45FB2DFF" w14:textId="77777777" w:rsidR="008D4DA5" w:rsidRDefault="008D4DA5" w:rsidP="008D4DA5">
      <w:r>
        <w:br w:type="page"/>
      </w:r>
    </w:p>
    <w:p w14:paraId="1B0F290B" w14:textId="77777777" w:rsidR="00381AD7" w:rsidRPr="00717CF8" w:rsidRDefault="00381AD7" w:rsidP="00381AD7">
      <w:r w:rsidRPr="00717CF8">
        <w:lastRenderedPageBreak/>
        <w:t>Schools may apply</w:t>
      </w:r>
      <w:r w:rsidRPr="00A062E9">
        <w:t xml:space="preserve"> </w:t>
      </w:r>
      <w:r>
        <w:t xml:space="preserve">for special consideration, </w:t>
      </w:r>
      <w:r w:rsidRPr="00717CF8">
        <w:t>through a bulk application process</w:t>
      </w:r>
      <w:r>
        <w:t>,</w:t>
      </w:r>
      <w:r w:rsidRPr="00717CF8">
        <w:t xml:space="preserve"> on behalf of students when their </w:t>
      </w:r>
      <w:r>
        <w:t>Western Australian Certificate of Education (</w:t>
      </w:r>
      <w:r w:rsidRPr="00717CF8">
        <w:t>WACE</w:t>
      </w:r>
      <w:r>
        <w:t>)</w:t>
      </w:r>
      <w:r w:rsidRPr="00717CF8">
        <w:t xml:space="preserve"> achievement has been adversely affected by complications with a registered training organisation (RTO) partnership.</w:t>
      </w:r>
    </w:p>
    <w:p w14:paraId="2FA65BB2" w14:textId="77777777" w:rsidR="00381AD7" w:rsidRPr="00493867" w:rsidRDefault="00381AD7" w:rsidP="00381AD7">
      <w:pPr>
        <w:pStyle w:val="SCSAHeading2"/>
      </w:pPr>
      <w:r w:rsidRPr="00493867">
        <w:t xml:space="preserve">Special consideration process </w:t>
      </w:r>
    </w:p>
    <w:p w14:paraId="1C188732" w14:textId="77777777" w:rsidR="00381AD7" w:rsidRPr="00493867" w:rsidRDefault="00381AD7" w:rsidP="00381AD7">
      <w:pPr>
        <w:pStyle w:val="SCSAHeading3"/>
      </w:pPr>
      <w:r w:rsidRPr="00493867">
        <w:t>Applications</w:t>
      </w:r>
    </w:p>
    <w:p w14:paraId="7407403C" w14:textId="77777777" w:rsidR="00381AD7" w:rsidRPr="00717CF8" w:rsidRDefault="00381AD7" w:rsidP="00381AD7">
      <w:pPr>
        <w:rPr>
          <w:lang w:eastAsia="en-AU"/>
        </w:rPr>
      </w:pPr>
      <w:r w:rsidRPr="00717CF8">
        <w:rPr>
          <w:lang w:eastAsia="en-AU"/>
        </w:rPr>
        <w:t>Bulk applications for special consideration should be used as a last resort for students who have been affected by complications with an RTO partnership, or with RTO certification and resulting processes.</w:t>
      </w:r>
    </w:p>
    <w:p w14:paraId="55382B0B" w14:textId="77777777" w:rsidR="00381AD7" w:rsidRPr="00717CF8" w:rsidRDefault="00381AD7" w:rsidP="00381AD7">
      <w:pPr>
        <w:rPr>
          <w:lang w:eastAsia="en-AU"/>
        </w:rPr>
      </w:pPr>
      <w:r w:rsidRPr="00717CF8">
        <w:rPr>
          <w:lang w:eastAsia="en-AU"/>
        </w:rPr>
        <w:t xml:space="preserve">Students must have met all other requirements for </w:t>
      </w:r>
      <w:r>
        <w:rPr>
          <w:lang w:eastAsia="en-AU"/>
        </w:rPr>
        <w:t xml:space="preserve">the </w:t>
      </w:r>
      <w:r w:rsidRPr="00717CF8">
        <w:rPr>
          <w:lang w:eastAsia="en-AU"/>
        </w:rPr>
        <w:t>WACE by the end of Year 12 to be eligible for special consideration.</w:t>
      </w:r>
    </w:p>
    <w:p w14:paraId="66D8188A" w14:textId="77777777" w:rsidR="00381AD7" w:rsidRPr="00E85475" w:rsidRDefault="00381AD7" w:rsidP="00381AD7">
      <w:pPr>
        <w:pStyle w:val="SCSAHeading3"/>
      </w:pPr>
      <w:r w:rsidRPr="00E85475">
        <w:t>Written submission</w:t>
      </w:r>
    </w:p>
    <w:p w14:paraId="0B325448" w14:textId="77777777" w:rsidR="00381AD7" w:rsidRPr="00717CF8" w:rsidRDefault="00381AD7" w:rsidP="00381AD7">
      <w:pPr>
        <w:spacing w:after="0"/>
        <w:rPr>
          <w:lang w:eastAsia="en-AU"/>
        </w:rPr>
      </w:pPr>
      <w:r>
        <w:rPr>
          <w:lang w:eastAsia="en-AU"/>
        </w:rPr>
        <w:t>S</w:t>
      </w:r>
      <w:r w:rsidRPr="003D2200">
        <w:rPr>
          <w:lang w:eastAsia="en-AU"/>
        </w:rPr>
        <w:t xml:space="preserve">chools must </w:t>
      </w:r>
      <w:r>
        <w:rPr>
          <w:lang w:eastAsia="en-AU"/>
        </w:rPr>
        <w:t>include the following with their application:</w:t>
      </w:r>
    </w:p>
    <w:p w14:paraId="24D80215" w14:textId="77777777" w:rsidR="00381AD7" w:rsidRPr="00717CF8" w:rsidRDefault="00381AD7" w:rsidP="00381AD7">
      <w:pPr>
        <w:pStyle w:val="ListParagraph"/>
        <w:numPr>
          <w:ilvl w:val="0"/>
          <w:numId w:val="20"/>
        </w:numPr>
      </w:pPr>
      <w:r w:rsidRPr="00717CF8">
        <w:t>A written submission to the Authority which clearly demonstrates</w:t>
      </w:r>
    </w:p>
    <w:p w14:paraId="0DD4B4C0" w14:textId="77777777" w:rsidR="00381AD7" w:rsidRPr="00717CF8" w:rsidRDefault="00381AD7" w:rsidP="00381AD7">
      <w:pPr>
        <w:pStyle w:val="ListParagraph"/>
        <w:numPr>
          <w:ilvl w:val="1"/>
          <w:numId w:val="20"/>
        </w:numPr>
      </w:pPr>
      <w:r>
        <w:t>t</w:t>
      </w:r>
      <w:r w:rsidRPr="00717CF8">
        <w:t xml:space="preserve">he circumstances </w:t>
      </w:r>
      <w:r>
        <w:t>that</w:t>
      </w:r>
      <w:r w:rsidRPr="00717CF8">
        <w:t xml:space="preserve"> prevented students from completing </w:t>
      </w:r>
      <w:r>
        <w:t>their</w:t>
      </w:r>
      <w:r w:rsidRPr="00717CF8">
        <w:t xml:space="preserve"> Certificate II or higher</w:t>
      </w:r>
      <w:r>
        <w:t>,</w:t>
      </w:r>
      <w:r w:rsidRPr="00717CF8">
        <w:t xml:space="preserve"> or partial Certificate III or higher</w:t>
      </w:r>
      <w:r>
        <w:t>,</w:t>
      </w:r>
      <w:r w:rsidRPr="00717CF8">
        <w:t xml:space="preserve"> by the end of Year 12 and/or the impact of the issue on </w:t>
      </w:r>
      <w:r>
        <w:t xml:space="preserve">the </w:t>
      </w:r>
      <w:r w:rsidRPr="00717CF8">
        <w:t>other WACE requirements</w:t>
      </w:r>
    </w:p>
    <w:p w14:paraId="3426EA6A" w14:textId="77777777" w:rsidR="00381AD7" w:rsidRPr="00717CF8" w:rsidRDefault="00381AD7" w:rsidP="00381AD7">
      <w:pPr>
        <w:pStyle w:val="ListParagraph"/>
        <w:numPr>
          <w:ilvl w:val="1"/>
          <w:numId w:val="20"/>
        </w:numPr>
      </w:pPr>
      <w:r>
        <w:t>d</w:t>
      </w:r>
      <w:r w:rsidRPr="00717CF8">
        <w:t>etails of the attempts made by the school to arrange suitable alternatives and the reasons why the arrangement/s were not pursued.</w:t>
      </w:r>
    </w:p>
    <w:p w14:paraId="53FBB4FB" w14:textId="77777777" w:rsidR="00381AD7" w:rsidRPr="00717CF8" w:rsidRDefault="00381AD7" w:rsidP="00381AD7">
      <w:pPr>
        <w:pStyle w:val="ListParagraph"/>
        <w:numPr>
          <w:ilvl w:val="0"/>
          <w:numId w:val="20"/>
        </w:numPr>
      </w:pPr>
      <w:r>
        <w:t>The</w:t>
      </w:r>
      <w:r w:rsidRPr="00717CF8">
        <w:t xml:space="preserve"> list of students for which the school is applying for special consideration (including WA student number</w:t>
      </w:r>
      <w:r>
        <w:t>s</w:t>
      </w:r>
      <w:r w:rsidRPr="00717CF8">
        <w:t xml:space="preserve"> and qualification code</w:t>
      </w:r>
      <w:r>
        <w:t xml:space="preserve">/s or </w:t>
      </w:r>
      <w:r w:rsidRPr="00717CF8">
        <w:t>name</w:t>
      </w:r>
      <w:r>
        <w:t>/s</w:t>
      </w:r>
      <w:r w:rsidRPr="00717CF8">
        <w:t>).</w:t>
      </w:r>
    </w:p>
    <w:p w14:paraId="7A5ADE2B" w14:textId="77777777" w:rsidR="00381AD7" w:rsidRPr="00E85475" w:rsidRDefault="00381AD7" w:rsidP="00381AD7">
      <w:pPr>
        <w:pStyle w:val="SCSAHeading3"/>
      </w:pPr>
      <w:r w:rsidRPr="00E85475">
        <w:t xml:space="preserve">Additional </w:t>
      </w:r>
      <w:r>
        <w:t>i</w:t>
      </w:r>
      <w:r w:rsidRPr="00E85475">
        <w:t>nformation</w:t>
      </w:r>
    </w:p>
    <w:p w14:paraId="0B0A016C" w14:textId="77777777" w:rsidR="00381AD7" w:rsidRDefault="00381AD7" w:rsidP="00381AD7">
      <w:pPr>
        <w:rPr>
          <w:lang w:eastAsia="en-AU"/>
        </w:rPr>
      </w:pPr>
      <w:r>
        <w:rPr>
          <w:lang w:eastAsia="en-AU"/>
        </w:rPr>
        <w:t>When an application for special consideration has been approved, the unit equivalence for the affected qualification/s will be allocated as per the normal VET credit arrangements for the WACE and the Certificate II or higher minimum requirement deemed to be met; however, the achievement will not appear on the Western Australian Statement of Student Achievement (WASSA).</w:t>
      </w:r>
    </w:p>
    <w:p w14:paraId="19E551FF" w14:textId="77777777" w:rsidR="00381AD7" w:rsidRPr="00E85475" w:rsidRDefault="00381AD7" w:rsidP="00381AD7">
      <w:pPr>
        <w:pStyle w:val="SCSAHeading3"/>
      </w:pPr>
      <w:r w:rsidRPr="00E85475">
        <w:t xml:space="preserve">Application </w:t>
      </w:r>
      <w:r>
        <w:t>d</w:t>
      </w:r>
      <w:r w:rsidRPr="00E85475">
        <w:t>eadlines</w:t>
      </w:r>
    </w:p>
    <w:p w14:paraId="0D875B3D" w14:textId="204D74A6" w:rsidR="00381AD7" w:rsidRDefault="00381AD7" w:rsidP="00381AD7">
      <w:pPr>
        <w:rPr>
          <w:rFonts w:cs="Arial"/>
          <w:bCs/>
        </w:rPr>
      </w:pPr>
      <w:r>
        <w:rPr>
          <w:lang w:eastAsia="en-AU"/>
        </w:rPr>
        <w:t>Bulk a</w:t>
      </w:r>
      <w:r w:rsidRPr="00B44403">
        <w:rPr>
          <w:lang w:eastAsia="en-AU"/>
        </w:rPr>
        <w:t xml:space="preserve">pplications </w:t>
      </w:r>
      <w:r w:rsidRPr="003D2200">
        <w:rPr>
          <w:lang w:eastAsia="en-AU"/>
        </w:rPr>
        <w:t xml:space="preserve">for special consideration must be emailed to </w:t>
      </w:r>
      <w:hyperlink r:id="rId11" w:history="1">
        <w:r w:rsidR="00A214D5" w:rsidRPr="000053E8">
          <w:rPr>
            <w:rStyle w:val="Hyperlink"/>
            <w:rFonts w:cs="Arial"/>
            <w:bCs/>
          </w:rPr>
          <w:t>VETinfo@scsa.wa.edu.au</w:t>
        </w:r>
      </w:hyperlink>
      <w:r w:rsidRPr="003D2200">
        <w:rPr>
          <w:rFonts w:cs="Arial"/>
          <w:bCs/>
        </w:rPr>
        <w:t xml:space="preserve"> by no </w:t>
      </w:r>
      <w:r>
        <w:rPr>
          <w:rFonts w:cs="Arial"/>
          <w:bCs/>
        </w:rPr>
        <w:t xml:space="preserve">later than </w:t>
      </w:r>
      <w:r>
        <w:rPr>
          <w:rFonts w:cs="Arial"/>
          <w:b/>
          <w:bCs/>
        </w:rPr>
        <w:t>Friday</w:t>
      </w:r>
      <w:r w:rsidRPr="0015305E">
        <w:rPr>
          <w:rFonts w:cs="Arial"/>
          <w:b/>
          <w:bCs/>
        </w:rPr>
        <w:t xml:space="preserve">, </w:t>
      </w:r>
      <w:r>
        <w:rPr>
          <w:rFonts w:cs="Arial"/>
          <w:b/>
          <w:bCs/>
        </w:rPr>
        <w:t>30</w:t>
      </w:r>
      <w:r w:rsidRPr="002F3A24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October</w:t>
      </w:r>
      <w:r w:rsidRPr="002F3A24">
        <w:rPr>
          <w:rFonts w:cs="Arial"/>
          <w:b/>
          <w:bCs/>
        </w:rPr>
        <w:t xml:space="preserve"> 20</w:t>
      </w:r>
      <w:r>
        <w:rPr>
          <w:rFonts w:cs="Arial"/>
          <w:b/>
          <w:bCs/>
        </w:rPr>
        <w:t>26</w:t>
      </w:r>
      <w:r w:rsidRPr="00C03F42">
        <w:rPr>
          <w:rFonts w:cs="Arial"/>
        </w:rPr>
        <w:t>,</w:t>
      </w:r>
      <w:r>
        <w:rPr>
          <w:lang w:eastAsia="en-AU"/>
        </w:rPr>
        <w:t xml:space="preserve"> unless otherwise approved by the Assistant Executive </w:t>
      </w:r>
      <w:r>
        <w:rPr>
          <w:lang w:eastAsia="en-AU"/>
        </w:rPr>
        <w:br/>
        <w:t xml:space="preserve">Director – Examinations, Certification and </w:t>
      </w:r>
      <w:r w:rsidRPr="00714720">
        <w:rPr>
          <w:lang w:eastAsia="en-AU"/>
        </w:rPr>
        <w:t>Testing</w:t>
      </w:r>
      <w:r>
        <w:rPr>
          <w:lang w:eastAsia="en-AU"/>
        </w:rPr>
        <w:t>.</w:t>
      </w:r>
    </w:p>
    <w:p w14:paraId="586B3009" w14:textId="212C1BA2" w:rsidR="001C2951" w:rsidRPr="00381AD7" w:rsidRDefault="00381AD7" w:rsidP="00381AD7">
      <w:pPr>
        <w:rPr>
          <w:lang w:eastAsia="ja-JP"/>
        </w:rPr>
      </w:pPr>
      <w:r w:rsidRPr="00381AD7">
        <w:br w:type="page"/>
      </w:r>
    </w:p>
    <w:p w14:paraId="187C8F82" w14:textId="77777777" w:rsidR="001C2951" w:rsidRPr="009475E8" w:rsidRDefault="001C2951" w:rsidP="001C2951">
      <w:pPr>
        <w:pStyle w:val="SCSAPlainHeading1"/>
      </w:pPr>
      <w:r w:rsidRPr="009B39F0"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92E1FD" wp14:editId="26F45824">
                <wp:simplePos x="0" y="0"/>
                <wp:positionH relativeFrom="margin">
                  <wp:posOffset>4363720</wp:posOffset>
                </wp:positionH>
                <wp:positionV relativeFrom="margin">
                  <wp:posOffset>-635</wp:posOffset>
                </wp:positionV>
                <wp:extent cx="1381125" cy="581025"/>
                <wp:effectExtent l="0" t="0" r="9525" b="9525"/>
                <wp:wrapTight wrapText="bothSides">
                  <wp:wrapPolygon edited="0">
                    <wp:start x="0" y="0"/>
                    <wp:lineTo x="0" y="21246"/>
                    <wp:lineTo x="21451" y="21246"/>
                    <wp:lineTo x="21451" y="0"/>
                    <wp:lineTo x="0" y="0"/>
                  </wp:wrapPolygon>
                </wp:wrapTight>
                <wp:docPr id="133" name="Text Box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0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0"/>
                              <w:gridCol w:w="510"/>
                              <w:gridCol w:w="510"/>
                              <w:gridCol w:w="510"/>
                            </w:tblGrid>
                            <w:tr w:rsidR="001C2951" w14:paraId="0DBD4965" w14:textId="77777777" w:rsidTr="002E3D5E">
                              <w:trPr>
                                <w:trHeight w:val="510"/>
                              </w:trPr>
                              <w:tc>
                                <w:tcPr>
                                  <w:tcW w:w="510" w:type="dxa"/>
                                </w:tcPr>
                                <w:p w14:paraId="1F113F87" w14:textId="77777777" w:rsidR="001C2951" w:rsidRPr="002E3D5E" w:rsidRDefault="001C2951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3BEE885" w14:textId="77777777" w:rsidR="001C2951" w:rsidRPr="002E3D5E" w:rsidRDefault="001C2951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7DEB2548" w14:textId="77777777" w:rsidR="001C2951" w:rsidRPr="002E3D5E" w:rsidRDefault="001C2951" w:rsidP="002E3D5E">
                                  <w:pPr>
                                    <w:spacing w:after="0"/>
                                  </w:pPr>
                                </w:p>
                              </w:tc>
                              <w:tc>
                                <w:tcPr>
                                  <w:tcW w:w="510" w:type="dxa"/>
                                </w:tcPr>
                                <w:p w14:paraId="41023BCF" w14:textId="77777777" w:rsidR="001C2951" w:rsidRPr="002E3D5E" w:rsidRDefault="001C2951" w:rsidP="002E3D5E">
                                  <w:pPr>
                                    <w:spacing w:after="0"/>
                                  </w:pPr>
                                </w:p>
                              </w:tc>
                            </w:tr>
                          </w:tbl>
                          <w:p w14:paraId="31B56F53" w14:textId="77777777" w:rsidR="001C2951" w:rsidRPr="002E3D5E" w:rsidRDefault="001C2951" w:rsidP="001C2951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2E3D5E">
                              <w:rPr>
                                <w:rFonts w:cs="Arial"/>
                                <w:sz w:val="20"/>
                                <w:szCs w:val="20"/>
                              </w:rPr>
                              <w:t>SCHOOL CODE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92E1FD" id="_x0000_t202" coordsize="21600,21600" o:spt="202" path="m,l,21600r21600,l21600,xe">
                <v:stroke joinstyle="miter"/>
                <v:path gradientshapeok="t" o:connecttype="rect"/>
              </v:shapetype>
              <v:shape id="Text Box 1342" o:spid="_x0000_s1026" type="#_x0000_t202" style="position:absolute;margin-left:343.6pt;margin-top:-.05pt;width:108.75pt;height:4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" filled="f" stroked="f">
                <v:textbox inset="1mm,1mm,1mm,1mm">
                  <w:txbxContent>
                    <w:tbl>
                      <w:tblPr>
                        <w:tblW w:w="20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0"/>
                        <w:gridCol w:w="510"/>
                        <w:gridCol w:w="510"/>
                        <w:gridCol w:w="510"/>
                      </w:tblGrid>
                      <w:tr w:rsidR="001C2951" w14:paraId="0DBD4965" w14:textId="77777777" w:rsidTr="002E3D5E">
                        <w:trPr>
                          <w:trHeight w:val="510"/>
                        </w:trPr>
                        <w:tc>
                          <w:tcPr>
                            <w:tcW w:w="510" w:type="dxa"/>
                          </w:tcPr>
                          <w:p w14:paraId="1F113F87" w14:textId="77777777" w:rsidR="001C2951" w:rsidRPr="002E3D5E" w:rsidRDefault="001C2951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3BEE885" w14:textId="77777777" w:rsidR="001C2951" w:rsidRPr="002E3D5E" w:rsidRDefault="001C2951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7DEB2548" w14:textId="77777777" w:rsidR="001C2951" w:rsidRPr="002E3D5E" w:rsidRDefault="001C2951" w:rsidP="002E3D5E">
                            <w:pPr>
                              <w:spacing w:after="0"/>
                            </w:pPr>
                          </w:p>
                        </w:tc>
                        <w:tc>
                          <w:tcPr>
                            <w:tcW w:w="510" w:type="dxa"/>
                          </w:tcPr>
                          <w:p w14:paraId="41023BCF" w14:textId="77777777" w:rsidR="001C2951" w:rsidRPr="002E3D5E" w:rsidRDefault="001C2951" w:rsidP="002E3D5E">
                            <w:pPr>
                              <w:spacing w:after="0"/>
                            </w:pPr>
                          </w:p>
                        </w:tc>
                      </w:tr>
                    </w:tbl>
                    <w:p w14:paraId="31B56F53" w14:textId="77777777" w:rsidR="001C2951" w:rsidRPr="002E3D5E" w:rsidRDefault="001C2951" w:rsidP="001C2951">
                      <w:pPr>
                        <w:spacing w:after="0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2E3D5E">
                        <w:rPr>
                          <w:rFonts w:cs="Arial"/>
                          <w:sz w:val="20"/>
                          <w:szCs w:val="20"/>
                        </w:rPr>
                        <w:t>SCHOOL CODE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9475E8">
        <w:t xml:space="preserve">Bulk </w:t>
      </w:r>
      <w:r>
        <w:t>a</w:t>
      </w:r>
      <w:r w:rsidRPr="009475E8">
        <w:t xml:space="preserve">pplication for </w:t>
      </w:r>
      <w:r>
        <w:t xml:space="preserve">VET WACE requests </w:t>
      </w:r>
      <w:r>
        <w:rPr>
          <w:lang w:eastAsia="en-AU"/>
        </w:rPr>
        <w:t xml:space="preserve">– </w:t>
      </w:r>
      <w:r>
        <w:t>s</w:t>
      </w:r>
      <w:r w:rsidRPr="009475E8">
        <w:t xml:space="preserve">pecial </w:t>
      </w:r>
      <w:r>
        <w:t>c</w:t>
      </w:r>
      <w:r w:rsidRPr="009475E8">
        <w:t>onsideration for Year 12 students</w:t>
      </w:r>
      <w:r>
        <w:t xml:space="preserve"> with</w:t>
      </w:r>
      <w:r w:rsidRPr="009475E8">
        <w:t xml:space="preserve"> RTO partnership issues</w:t>
      </w:r>
    </w:p>
    <w:p w14:paraId="230EED44" w14:textId="37AB56D9" w:rsidR="007F70B2" w:rsidRPr="007F70B2" w:rsidRDefault="007F70B2" w:rsidP="007F70B2">
      <w:r w:rsidRPr="00381AD7">
        <w:rPr>
          <w:b/>
          <w:bCs/>
        </w:rPr>
        <w:t>OFFICIAL (when blank) OFFICIAL Sensitive (when filled)</w:t>
      </w:r>
    </w:p>
    <w:p w14:paraId="62B461C0" w14:textId="145885BA" w:rsidR="004D7791" w:rsidRPr="001C2951" w:rsidRDefault="001C2951" w:rsidP="001C2951">
      <w:r w:rsidRPr="0029407B">
        <w:t xml:space="preserve">This form is to be used by schools </w:t>
      </w:r>
      <w:r>
        <w:t xml:space="preserve">applying for special consideration to </w:t>
      </w:r>
      <w:r w:rsidRPr="0029407B">
        <w:t xml:space="preserve">the School Curriculum and Standards Authority </w:t>
      </w:r>
      <w:r>
        <w:t>for</w:t>
      </w:r>
      <w:r w:rsidRPr="0029407B">
        <w:t xml:space="preserve"> students who have been adversely affected by complications with a </w:t>
      </w:r>
      <w:r>
        <w:t>registered training organisation (</w:t>
      </w:r>
      <w:r w:rsidRPr="0029407B">
        <w:t>RTO</w:t>
      </w:r>
      <w:r>
        <w:t>)</w:t>
      </w:r>
      <w:r w:rsidRPr="0029407B">
        <w:t xml:space="preserve"> partnership and will not meet the</w:t>
      </w:r>
      <w:r w:rsidRPr="009475E8">
        <w:t xml:space="preserve"> Certificate II or higher WACE </w:t>
      </w:r>
      <w:r w:rsidRPr="0029407B">
        <w:t xml:space="preserve">requirement for </w:t>
      </w:r>
      <w:r>
        <w:t>Western Australian Certificate of Education (</w:t>
      </w:r>
      <w:r w:rsidRPr="0029407B">
        <w:t>WACE</w:t>
      </w:r>
      <w:r>
        <w:t>)</w:t>
      </w:r>
      <w:r w:rsidRPr="0029407B">
        <w:t xml:space="preserve"> completion by the end of Year</w:t>
      </w:r>
      <w:r>
        <w:t> </w:t>
      </w:r>
      <w:r w:rsidRPr="0029407B">
        <w:t>12.</w:t>
      </w:r>
    </w:p>
    <w:p w14:paraId="6B747E7A" w14:textId="4A282C0F" w:rsidR="00300C3D" w:rsidRPr="00300C3D" w:rsidRDefault="00300C3D" w:rsidP="00C82198">
      <w:pPr>
        <w:tabs>
          <w:tab w:val="right" w:leader="underscore" w:pos="9072"/>
        </w:tabs>
        <w:spacing w:before="120"/>
      </w:pPr>
      <w:r w:rsidRPr="00300C3D">
        <w:rPr>
          <w:b/>
          <w:bCs/>
        </w:rPr>
        <w:t>School name</w:t>
      </w:r>
      <w:r w:rsidR="00A90ACD">
        <w:rPr>
          <w:b/>
          <w:bCs/>
        </w:rPr>
        <w:t>:</w:t>
      </w:r>
      <w:r w:rsidRPr="00300C3D">
        <w:t xml:space="preserve"> </w:t>
      </w:r>
      <w:r w:rsidRPr="00300C3D">
        <w:tab/>
      </w:r>
    </w:p>
    <w:p w14:paraId="4283F67C" w14:textId="022F0D33" w:rsidR="00300C3D" w:rsidRPr="00300C3D" w:rsidRDefault="00300C3D" w:rsidP="00C82198">
      <w:pPr>
        <w:tabs>
          <w:tab w:val="right" w:leader="underscore" w:pos="9072"/>
        </w:tabs>
        <w:spacing w:before="120"/>
      </w:pPr>
      <w:r w:rsidRPr="00300C3D">
        <w:rPr>
          <w:b/>
          <w:bCs/>
        </w:rPr>
        <w:t>Number of students seeking special consideration</w:t>
      </w:r>
      <w:r w:rsidR="00A90ACD">
        <w:rPr>
          <w:b/>
          <w:bCs/>
        </w:rPr>
        <w:t>:</w:t>
      </w:r>
      <w:r w:rsidRPr="00300C3D">
        <w:t xml:space="preserve"> </w:t>
      </w:r>
      <w:r w:rsidRPr="00300C3D">
        <w:tab/>
      </w:r>
    </w:p>
    <w:p w14:paraId="3DF583D8" w14:textId="1E0539CA" w:rsidR="00300C3D" w:rsidRPr="00300C3D" w:rsidRDefault="00300C3D" w:rsidP="00284CE1">
      <w:pPr>
        <w:tabs>
          <w:tab w:val="left" w:leader="underscore" w:pos="4962"/>
          <w:tab w:val="left" w:pos="5670"/>
          <w:tab w:val="right" w:leader="underscore" w:pos="9072"/>
        </w:tabs>
        <w:spacing w:before="120" w:after="0"/>
      </w:pPr>
      <w:r>
        <w:rPr>
          <w:b/>
          <w:bCs/>
        </w:rPr>
        <w:t>School contact</w:t>
      </w:r>
      <w:r w:rsidR="00A90ACD">
        <w:rPr>
          <w:b/>
          <w:bCs/>
        </w:rPr>
        <w:t xml:space="preserve">: </w:t>
      </w:r>
      <w:r w:rsidRPr="00300C3D">
        <w:tab/>
        <w:t xml:space="preserve"> </w:t>
      </w:r>
      <w:r w:rsidRPr="00300C3D">
        <w:tab/>
        <w:t xml:space="preserve"> </w:t>
      </w:r>
      <w:r w:rsidRPr="00300C3D">
        <w:tab/>
      </w:r>
    </w:p>
    <w:p w14:paraId="2E9D06FC" w14:textId="3EAD1A65" w:rsidR="00300C3D" w:rsidRDefault="00300C3D" w:rsidP="00BC1212">
      <w:pPr>
        <w:tabs>
          <w:tab w:val="center" w:pos="3119"/>
          <w:tab w:val="center" w:pos="7371"/>
        </w:tabs>
        <w:rPr>
          <w:sz w:val="20"/>
          <w:szCs w:val="20"/>
        </w:rPr>
      </w:pPr>
      <w:r>
        <w:tab/>
      </w:r>
      <w:r w:rsidRPr="00300C3D">
        <w:rPr>
          <w:sz w:val="20"/>
          <w:szCs w:val="20"/>
        </w:rPr>
        <w:t>(Name)</w:t>
      </w:r>
      <w:r w:rsidRPr="00300C3D">
        <w:rPr>
          <w:sz w:val="20"/>
          <w:szCs w:val="20"/>
        </w:rPr>
        <w:tab/>
        <w:t>(Telephone number)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C0D65" w14:paraId="3BB6CA20" w14:textId="77777777" w:rsidTr="002C0D65">
        <w:tc>
          <w:tcPr>
            <w:tcW w:w="9060" w:type="dxa"/>
            <w:tcBorders>
              <w:top w:val="single" w:sz="4" w:space="0" w:color="580F8B" w:themeColor="accent1"/>
              <w:left w:val="single" w:sz="4" w:space="0" w:color="580F8B" w:themeColor="accent1"/>
              <w:bottom w:val="single" w:sz="4" w:space="0" w:color="580F8B" w:themeColor="accent1"/>
              <w:right w:val="single" w:sz="4" w:space="0" w:color="580F8B" w:themeColor="accent1"/>
            </w:tcBorders>
          </w:tcPr>
          <w:p w14:paraId="022156A2" w14:textId="0FF1F25A" w:rsidR="002C0D65" w:rsidRDefault="002C0D65" w:rsidP="002C0D65">
            <w:pPr>
              <w:tabs>
                <w:tab w:val="center" w:pos="3119"/>
                <w:tab w:val="center" w:pos="7371"/>
              </w:tabs>
              <w:spacing w:before="60" w:after="120"/>
            </w:pPr>
            <w:r w:rsidRPr="00300C3D">
              <w:t>Please attach the following documentation to the submission for special consideration</w:t>
            </w:r>
            <w:r>
              <w:t>:</w:t>
            </w:r>
          </w:p>
          <w:p w14:paraId="27C256D0" w14:textId="77777777" w:rsidR="002C0D65" w:rsidRDefault="002C0D65" w:rsidP="002C0D65">
            <w:pPr>
              <w:pStyle w:val="ListParagraph"/>
              <w:numPr>
                <w:ilvl w:val="0"/>
                <w:numId w:val="22"/>
              </w:numPr>
              <w:tabs>
                <w:tab w:val="center" w:pos="3119"/>
                <w:tab w:val="center" w:pos="7371"/>
              </w:tabs>
              <w:spacing w:after="120"/>
              <w:ind w:left="357" w:hanging="357"/>
              <w:contextualSpacing w:val="0"/>
            </w:pPr>
            <w:r>
              <w:t xml:space="preserve">Detail </w:t>
            </w:r>
            <w:r w:rsidRPr="00300C3D">
              <w:t>the circumstances which have prevented the students from completing a Certificate II or higher</w:t>
            </w:r>
            <w:r>
              <w:t>,</w:t>
            </w:r>
            <w:r w:rsidRPr="00300C3D">
              <w:t xml:space="preserve"> or partial Certificate III or higher</w:t>
            </w:r>
            <w:r>
              <w:t>,</w:t>
            </w:r>
            <w:r w:rsidRPr="00300C3D">
              <w:t xml:space="preserve"> by the end of Year 12 and/or the impact of the issue on other WACE</w:t>
            </w:r>
            <w:r>
              <w:t xml:space="preserve"> requirements.</w:t>
            </w:r>
          </w:p>
          <w:p w14:paraId="7958305F" w14:textId="5A5270E8" w:rsidR="002C0D65" w:rsidRDefault="002C0D65" w:rsidP="002C0D65">
            <w:pPr>
              <w:pStyle w:val="ListParagraph"/>
              <w:numPr>
                <w:ilvl w:val="0"/>
                <w:numId w:val="22"/>
              </w:numPr>
              <w:tabs>
                <w:tab w:val="center" w:pos="3119"/>
                <w:tab w:val="center" w:pos="7371"/>
              </w:tabs>
              <w:spacing w:after="120"/>
              <w:ind w:left="360"/>
            </w:pPr>
            <w:r>
              <w:t>How the school has made genuine</w:t>
            </w:r>
            <w:r w:rsidRPr="00300C3D">
              <w:t xml:space="preserve"> attempts to arrange suitable alternatives and the reasons why the arrangement/s were not pursued</w:t>
            </w:r>
            <w:r>
              <w:t>.</w:t>
            </w:r>
          </w:p>
          <w:p w14:paraId="6C75B2C1" w14:textId="77777777" w:rsidR="002C0D65" w:rsidRDefault="002C0D65" w:rsidP="002C0D65">
            <w:pPr>
              <w:tabs>
                <w:tab w:val="center" w:pos="3119"/>
                <w:tab w:val="center" w:pos="7371"/>
              </w:tabs>
              <w:spacing w:after="120"/>
              <w:jc w:val="center"/>
              <w:rPr>
                <w:b/>
                <w:bCs/>
              </w:rPr>
            </w:pPr>
            <w:r w:rsidRPr="00300C3D">
              <w:rPr>
                <w:b/>
                <w:bCs/>
              </w:rPr>
              <w:t xml:space="preserve">This submission is to be completed by the </w:t>
            </w:r>
            <w:r>
              <w:rPr>
                <w:b/>
                <w:bCs/>
              </w:rPr>
              <w:t>p</w:t>
            </w:r>
            <w:r w:rsidRPr="00300C3D">
              <w:rPr>
                <w:b/>
                <w:bCs/>
              </w:rPr>
              <w:t>rincipal or school representative</w:t>
            </w:r>
            <w:r>
              <w:rPr>
                <w:b/>
                <w:bCs/>
              </w:rPr>
              <w:t>.</w:t>
            </w:r>
          </w:p>
          <w:p w14:paraId="0C38FC70" w14:textId="77777777" w:rsidR="002C0D65" w:rsidRDefault="002C0D65" w:rsidP="00BC1212">
            <w:pPr>
              <w:tabs>
                <w:tab w:val="center" w:pos="3119"/>
                <w:tab w:val="center" w:pos="7371"/>
              </w:tabs>
              <w:rPr>
                <w:b/>
                <w:bCs/>
              </w:rPr>
            </w:pPr>
            <w:r w:rsidRPr="00300C3D">
              <w:rPr>
                <w:b/>
                <w:bCs/>
              </w:rPr>
              <w:t>Principal’s</w:t>
            </w:r>
            <w:r>
              <w:rPr>
                <w:b/>
                <w:bCs/>
              </w:rPr>
              <w:t xml:space="preserve"> declaration</w:t>
            </w:r>
          </w:p>
          <w:p w14:paraId="1DBE4336" w14:textId="1C59C919" w:rsidR="00284CE1" w:rsidRDefault="002C0D65" w:rsidP="002C0D65">
            <w:pPr>
              <w:tabs>
                <w:tab w:val="center" w:pos="3119"/>
                <w:tab w:val="center" w:pos="7371"/>
              </w:tabs>
              <w:spacing w:after="120"/>
            </w:pPr>
            <w:r w:rsidRPr="00300C3D">
              <w:t>The information and evidence provided in this submission is a true and accurate account of the situation. All suitable alternatives have been explored</w:t>
            </w:r>
            <w:r>
              <w:t>,</w:t>
            </w:r>
            <w:r w:rsidRPr="00300C3D">
              <w:t xml:space="preserve"> and it has been deemed that no satisfactory option is available that will</w:t>
            </w:r>
            <w:r>
              <w:t xml:space="preserve"> </w:t>
            </w:r>
            <w:r w:rsidRPr="00300C3D">
              <w:t>provide the students with the opportunity to complete their VET qualification/s by the end of Year</w:t>
            </w:r>
            <w:r>
              <w:t xml:space="preserve"> 12.</w:t>
            </w:r>
          </w:p>
          <w:p w14:paraId="3E2E9BE6" w14:textId="77777777" w:rsidR="001C5ED3" w:rsidRPr="00A41B49" w:rsidRDefault="001C5ED3" w:rsidP="001C5ED3">
            <w:pPr>
              <w:tabs>
                <w:tab w:val="right" w:leader="underscore" w:pos="6237"/>
              </w:tabs>
              <w:spacing w:after="120"/>
              <w:rPr>
                <w:b/>
                <w:bCs/>
              </w:rPr>
            </w:pPr>
            <w:r w:rsidRPr="00A41B49">
              <w:rPr>
                <w:b/>
                <w:bCs/>
              </w:rPr>
              <w:t>Name of principal</w:t>
            </w:r>
            <w:r>
              <w:rPr>
                <w:b/>
                <w:bCs/>
              </w:rPr>
              <w:t>: __________________________________________________</w:t>
            </w:r>
          </w:p>
          <w:p w14:paraId="1D1F8B7E" w14:textId="77777777" w:rsidR="001C5ED3" w:rsidRDefault="001C5ED3" w:rsidP="001C5ED3">
            <w:pPr>
              <w:tabs>
                <w:tab w:val="left" w:leader="underscore" w:pos="6237"/>
                <w:tab w:val="left" w:leader="underscore" w:pos="8505"/>
              </w:tabs>
              <w:spacing w:after="120"/>
            </w:pPr>
            <w:r w:rsidRPr="00A41B49">
              <w:rPr>
                <w:b/>
                <w:bCs/>
              </w:rPr>
              <w:t>Signature of principal</w:t>
            </w:r>
            <w:r>
              <w:rPr>
                <w:b/>
                <w:bCs/>
              </w:rPr>
              <w:t xml:space="preserve">: _______________________________________________ </w:t>
            </w:r>
            <w:r w:rsidRPr="009E416C">
              <w:t>Date:</w:t>
            </w:r>
            <w:r>
              <w:rPr>
                <w:b/>
                <w:bCs/>
              </w:rPr>
              <w:t xml:space="preserve"> ________</w:t>
            </w:r>
          </w:p>
          <w:p w14:paraId="190F032B" w14:textId="165C6886" w:rsidR="002C0D65" w:rsidRDefault="001C5ED3" w:rsidP="001C5ED3">
            <w:pPr>
              <w:tabs>
                <w:tab w:val="center" w:pos="3119"/>
                <w:tab w:val="center" w:pos="7371"/>
              </w:tabs>
              <w:rPr>
                <w:b/>
                <w:bCs/>
              </w:rPr>
            </w:pPr>
            <w:r>
              <w:t xml:space="preserve">Return the completed form to </w:t>
            </w:r>
            <w:hyperlink r:id="rId12" w:history="1">
              <w:r w:rsidRPr="00234DBF">
                <w:rPr>
                  <w:rStyle w:val="Hyperlink"/>
                </w:rPr>
                <w:t>VETinfo@scsa.wa.edu.au</w:t>
              </w:r>
            </w:hyperlink>
            <w:r>
              <w:t xml:space="preserve"> by no later than </w:t>
            </w:r>
            <w:r w:rsidRPr="00A41B49">
              <w:rPr>
                <w:b/>
                <w:bCs/>
              </w:rPr>
              <w:t>Friday, 30</w:t>
            </w:r>
            <w:r>
              <w:rPr>
                <w:b/>
                <w:bCs/>
              </w:rPr>
              <w:t xml:space="preserve"> </w:t>
            </w:r>
            <w:r w:rsidRPr="00A41B49">
              <w:rPr>
                <w:b/>
                <w:bCs/>
              </w:rPr>
              <w:t>October</w:t>
            </w:r>
            <w:r>
              <w:rPr>
                <w:b/>
                <w:bCs/>
              </w:rPr>
              <w:t xml:space="preserve"> 2026*</w:t>
            </w:r>
          </w:p>
          <w:p w14:paraId="688E71F6" w14:textId="679D26CF" w:rsidR="001C5ED3" w:rsidRPr="001C5ED3" w:rsidRDefault="001C5ED3" w:rsidP="001C5ED3">
            <w:pPr>
              <w:tabs>
                <w:tab w:val="center" w:pos="3119"/>
                <w:tab w:val="center" w:pos="7371"/>
              </w:tabs>
              <w:spacing w:after="120"/>
              <w:rPr>
                <w:sz w:val="20"/>
                <w:szCs w:val="20"/>
              </w:rPr>
            </w:pPr>
            <w:r w:rsidRPr="001C5ED3">
              <w:rPr>
                <w:sz w:val="20"/>
                <w:szCs w:val="20"/>
              </w:rPr>
              <w:t>(*unless otherwise arranged).</w:t>
            </w:r>
          </w:p>
        </w:tc>
      </w:tr>
    </w:tbl>
    <w:p w14:paraId="516FC9A2" w14:textId="77777777" w:rsidR="002C0D65" w:rsidRDefault="002C0D65" w:rsidP="001C5ED3">
      <w:pPr>
        <w:tabs>
          <w:tab w:val="center" w:pos="3119"/>
          <w:tab w:val="center" w:pos="7371"/>
        </w:tabs>
        <w:spacing w:after="0"/>
      </w:pPr>
    </w:p>
    <w:tbl>
      <w:tblPr>
        <w:tblStyle w:val="TableGrid"/>
        <w:tblW w:w="5000" w:type="pct"/>
        <w:tblBorders>
          <w:top w:val="single" w:sz="4" w:space="0" w:color="580F8B" w:themeColor="accent1"/>
          <w:left w:val="single" w:sz="4" w:space="0" w:color="580F8B" w:themeColor="accent1"/>
          <w:bottom w:val="single" w:sz="4" w:space="0" w:color="580F8B" w:themeColor="accent1"/>
          <w:right w:val="single" w:sz="4" w:space="0" w:color="580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C5ED3" w14:paraId="107E6D51" w14:textId="77777777" w:rsidTr="0070062D">
        <w:tc>
          <w:tcPr>
            <w:tcW w:w="5000" w:type="pct"/>
            <w:shd w:val="clear" w:color="auto" w:fill="F2F2F2" w:themeFill="background2" w:themeFillShade="F2"/>
          </w:tcPr>
          <w:p w14:paraId="4ADA8AEB" w14:textId="77777777" w:rsidR="001C5ED3" w:rsidRPr="00B34FCE" w:rsidRDefault="001C5ED3" w:rsidP="0070062D">
            <w:pPr>
              <w:spacing w:before="60" w:after="120"/>
              <w:rPr>
                <w:b/>
                <w:bCs/>
                <w:i/>
                <w:iCs/>
                <w:color w:val="580F8B" w:themeColor="accent1"/>
              </w:rPr>
            </w:pPr>
            <w:r w:rsidRPr="00B34FCE">
              <w:rPr>
                <w:b/>
                <w:bCs/>
                <w:i/>
                <w:iCs/>
                <w:color w:val="580F8B" w:themeColor="accent1"/>
              </w:rPr>
              <w:t>Office use only</w:t>
            </w:r>
          </w:p>
          <w:p w14:paraId="3D103FA6" w14:textId="77777777" w:rsidR="001C5ED3" w:rsidRDefault="001C5ED3" w:rsidP="0070062D">
            <w:pPr>
              <w:tabs>
                <w:tab w:val="left" w:pos="7371"/>
                <w:tab w:val="left" w:pos="8222"/>
              </w:tabs>
              <w:spacing w:after="120"/>
            </w:pPr>
            <w:r w:rsidRPr="00B34FCE">
              <w:rPr>
                <w:b/>
                <w:bCs/>
              </w:rPr>
              <w:t>Assistant Executive Director – Examinations, Certification and Testing approval</w:t>
            </w:r>
            <w:r>
              <w:tab/>
              <w:t xml:space="preserve"> Yes </w:t>
            </w:r>
            <w:sdt>
              <w:sdtPr>
                <w:id w:val="93248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ab/>
              <w:t xml:space="preserve">No </w:t>
            </w:r>
            <w:sdt>
              <w:sdtPr>
                <w:id w:val="2345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3669AD2" w14:textId="77777777" w:rsidR="001C5ED3" w:rsidRDefault="001C5ED3" w:rsidP="0070062D">
            <w:pPr>
              <w:tabs>
                <w:tab w:val="left" w:leader="underscore" w:pos="6804"/>
                <w:tab w:val="left" w:leader="underscore" w:pos="8789"/>
              </w:tabs>
            </w:pPr>
            <w:r w:rsidRPr="00B34FCE">
              <w:rPr>
                <w:b/>
                <w:bCs/>
              </w:rPr>
              <w:t>Assistant Executive Director signature</w:t>
            </w:r>
            <w:r>
              <w:rPr>
                <w:b/>
                <w:bCs/>
              </w:rPr>
              <w:t xml:space="preserve">: __________________________________ </w:t>
            </w:r>
            <w:r w:rsidRPr="009E416C">
              <w:t>Date</w:t>
            </w:r>
            <w:r>
              <w:t>: ________</w:t>
            </w:r>
          </w:p>
          <w:p w14:paraId="024E4A20" w14:textId="77777777" w:rsidR="001C5ED3" w:rsidRDefault="001C5ED3" w:rsidP="0070062D">
            <w:pPr>
              <w:tabs>
                <w:tab w:val="left" w:leader="underscore" w:pos="6804"/>
                <w:tab w:val="left" w:leader="underscore" w:pos="8789"/>
              </w:tabs>
              <w:spacing w:before="120" w:after="60"/>
            </w:pPr>
            <w:r w:rsidRPr="00B34FCE">
              <w:rPr>
                <w:b/>
                <w:bCs/>
              </w:rPr>
              <w:t xml:space="preserve">Student record amended in SIRS: </w:t>
            </w:r>
            <w:r w:rsidRPr="00B34FCE">
              <w:t xml:space="preserve">Officer </w:t>
            </w:r>
            <w:r>
              <w:t>n</w:t>
            </w:r>
            <w:r w:rsidRPr="00B34FCE">
              <w:t>ame</w:t>
            </w:r>
            <w:r>
              <w:t>: ___________________________</w:t>
            </w:r>
            <w:r w:rsidRPr="009E416C">
              <w:t xml:space="preserve"> Date</w:t>
            </w:r>
            <w:r>
              <w:t>: ________</w:t>
            </w:r>
          </w:p>
        </w:tc>
      </w:tr>
    </w:tbl>
    <w:p w14:paraId="5FF16524" w14:textId="75BB2FDE" w:rsidR="001C5ED3" w:rsidRPr="002C0D65" w:rsidRDefault="001C5ED3" w:rsidP="001C5ED3">
      <w:pPr>
        <w:tabs>
          <w:tab w:val="center" w:pos="3119"/>
          <w:tab w:val="center" w:pos="7371"/>
        </w:tabs>
      </w:pPr>
    </w:p>
    <w:sectPr w:rsidR="001C5ED3" w:rsidRPr="002C0D65" w:rsidSect="00551E81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644" w:right="1418" w:bottom="1276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9978" w14:textId="77777777" w:rsidR="002562CE" w:rsidRDefault="002562CE" w:rsidP="006F60D4">
      <w:pPr>
        <w:spacing w:after="0" w:line="240" w:lineRule="auto"/>
      </w:pPr>
      <w:r>
        <w:separator/>
      </w:r>
    </w:p>
  </w:endnote>
  <w:endnote w:type="continuationSeparator" w:id="0">
    <w:p w14:paraId="00F5AC60" w14:textId="77777777" w:rsidR="002562CE" w:rsidRDefault="002562CE" w:rsidP="006F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2BC0" w14:textId="4AEA9DDB" w:rsidR="003D1A32" w:rsidRPr="00440771" w:rsidRDefault="005162B8" w:rsidP="003E2307">
    <w:pPr>
      <w:pStyle w:val="SCSAFooter"/>
    </w:pPr>
    <w:r w:rsidRPr="005162B8">
      <w:t xml:space="preserve">Bulk </w:t>
    </w:r>
    <w:r w:rsidR="006B3219">
      <w:t>a</w:t>
    </w:r>
    <w:r w:rsidRPr="005162B8">
      <w:t xml:space="preserve">pplication for </w:t>
    </w:r>
    <w:r w:rsidR="0040275A">
      <w:t xml:space="preserve">VET WACE requests </w:t>
    </w:r>
    <w:r w:rsidR="0040275A">
      <w:rPr>
        <w:lang w:eastAsia="en-AU"/>
      </w:rPr>
      <w:t xml:space="preserve">– </w:t>
    </w:r>
    <w:r w:rsidR="006B3219">
      <w:t>s</w:t>
    </w:r>
    <w:r w:rsidRPr="005162B8">
      <w:t xml:space="preserve">pecial </w:t>
    </w:r>
    <w:r w:rsidR="006B3219">
      <w:t>c</w:t>
    </w:r>
    <w:r w:rsidRPr="005162B8">
      <w:t>onsideration</w:t>
    </w:r>
    <w:r w:rsidR="006B3219" w:rsidRPr="006B3219">
      <w:t xml:space="preserve"> </w:t>
    </w:r>
    <w:r w:rsidR="006B3219" w:rsidRPr="005162B8">
      <w:t>for Year 12</w:t>
    </w:r>
    <w:r w:rsidR="00BD07CF">
      <w:t xml:space="preserve"> </w:t>
    </w:r>
    <w:r w:rsidR="006B3219" w:rsidRPr="005162B8">
      <w:t>students</w:t>
    </w:r>
    <w:r w:rsidR="0040275A">
      <w:t xml:space="preserve"> with RTO partnership issues</w:t>
    </w:r>
    <w:r w:rsidR="001B2286">
      <w:tab/>
    </w:r>
    <w:r w:rsidR="001B2286" w:rsidRPr="001B2286">
      <w:t xml:space="preserve">Page </w:t>
    </w:r>
    <w:r w:rsidR="001B2286" w:rsidRPr="001B2286">
      <w:fldChar w:fldCharType="begin"/>
    </w:r>
    <w:r w:rsidR="001B2286" w:rsidRPr="001B2286">
      <w:instrText xml:space="preserve"> PAGE  \* Arabic  \* MERGEFORMAT </w:instrText>
    </w:r>
    <w:r w:rsidR="001B2286" w:rsidRPr="001B2286">
      <w:fldChar w:fldCharType="separate"/>
    </w:r>
    <w:r w:rsidR="00E137F3">
      <w:rPr>
        <w:noProof/>
      </w:rPr>
      <w:t>1</w:t>
    </w:r>
    <w:r w:rsidR="001B2286" w:rsidRPr="001B2286">
      <w:fldChar w:fldCharType="end"/>
    </w:r>
    <w:r w:rsidR="001B2286" w:rsidRPr="001B2286">
      <w:t xml:space="preserve"> of </w:t>
    </w:r>
    <w:fldSimple w:instr=" NUMPAGES  \* Arabic  \* MERGEFORMAT ">
      <w:r w:rsidR="00E137F3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87E7A" w14:textId="699C292C" w:rsidR="0029407B" w:rsidRPr="00440771" w:rsidRDefault="0029407B" w:rsidP="0029407B">
    <w:pPr>
      <w:pStyle w:val="SCSAFooter"/>
    </w:pPr>
    <w:r w:rsidRPr="00440771">
      <w:t>2016/32601</w:t>
    </w:r>
    <w:r>
      <w:t>[v1</w:t>
    </w:r>
    <w:r w:rsidR="00C15D42">
      <w:t>5</w:t>
    </w:r>
    <w:r>
      <w:t>]</w:t>
    </w:r>
    <w:r>
      <w:tab/>
    </w:r>
    <w:r w:rsidRPr="001B2286">
      <w:t xml:space="preserve">Page </w:t>
    </w:r>
    <w:r w:rsidRPr="001B2286">
      <w:fldChar w:fldCharType="begin"/>
    </w:r>
    <w:r w:rsidRPr="001B2286">
      <w:instrText xml:space="preserve"> PAGE  \* Arabic  \* MERGEFORMAT </w:instrText>
    </w:r>
    <w:r w:rsidRPr="001B2286">
      <w:fldChar w:fldCharType="separate"/>
    </w:r>
    <w:r>
      <w:t>2</w:t>
    </w:r>
    <w:r w:rsidRPr="001B2286">
      <w:fldChar w:fldCharType="end"/>
    </w:r>
    <w:r w:rsidRPr="001B2286">
      <w:t xml:space="preserve"> of </w:t>
    </w:r>
    <w:fldSimple w:instr=" NUMPAGES  \* Arabic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B89C" w14:textId="77777777" w:rsidR="002562CE" w:rsidRDefault="002562CE" w:rsidP="006F60D4">
      <w:pPr>
        <w:spacing w:after="0" w:line="240" w:lineRule="auto"/>
      </w:pPr>
      <w:r>
        <w:separator/>
      </w:r>
    </w:p>
  </w:footnote>
  <w:footnote w:type="continuationSeparator" w:id="0">
    <w:p w14:paraId="69792187" w14:textId="77777777" w:rsidR="002562CE" w:rsidRDefault="002562CE" w:rsidP="006F6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CC9F7" w14:textId="61F49D42" w:rsidR="00B251C7" w:rsidRDefault="0083625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41E29E" wp14:editId="7599E8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68935"/>
              <wp:effectExtent l="0" t="0" r="14605" b="12065"/>
              <wp:wrapNone/>
              <wp:docPr id="36684923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A4AF4C" w14:textId="44E5BB65" w:rsidR="00836253" w:rsidRPr="00836253" w:rsidRDefault="00836253" w:rsidP="0083625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625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1E29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40.85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" filled="f" stroked="f">
              <v:textbox style="mso-fit-shape-to-text:t" inset="0,15pt,0,0">
                <w:txbxContent>
                  <w:p w14:paraId="2CA4AF4C" w14:textId="44E5BB65" w:rsidR="00836253" w:rsidRPr="00836253" w:rsidRDefault="00836253" w:rsidP="0083625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6253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A0D4" w14:textId="39973539" w:rsidR="006F60D4" w:rsidRPr="0029407B" w:rsidRDefault="00551E81" w:rsidP="0042604D">
    <w:pPr>
      <w:spacing w:after="240"/>
      <w:jc w:val="center"/>
    </w:pPr>
    <w:r>
      <w:rPr>
        <w:noProof/>
        <w:lang w:eastAsia="en-AU"/>
      </w:rPr>
      <w:drawing>
        <wp:inline distT="0" distB="0" distL="0" distR="0" wp14:anchorId="78E1A219" wp14:editId="2072521E">
          <wp:extent cx="5759450" cy="579120"/>
          <wp:effectExtent l="0" t="0" r="0" b="0"/>
          <wp:docPr id="1972005487" name="Picture 1972005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layout-file-1-purple-portrait-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4D7F1" w14:textId="3A9A25EF" w:rsidR="0029407B" w:rsidRPr="0029407B" w:rsidRDefault="000B0668" w:rsidP="0042604D">
    <w:pPr>
      <w:spacing w:after="240"/>
      <w:jc w:val="center"/>
    </w:pPr>
    <w:r>
      <w:rPr>
        <w:noProof/>
        <w:lang w:eastAsia="en-AU"/>
      </w:rPr>
      <w:drawing>
        <wp:inline distT="0" distB="0" distL="0" distR="0" wp14:anchorId="30A26EB9" wp14:editId="46AE1FDC">
          <wp:extent cx="5759450" cy="579120"/>
          <wp:effectExtent l="0" t="0" r="0" b="0"/>
          <wp:docPr id="2024055349" name="Picture 2024055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layout-file-1-purple-portrait-N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384A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B079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223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E0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3686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A68F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5475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8F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7C24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8C5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96318"/>
    <w:multiLevelType w:val="hybridMultilevel"/>
    <w:tmpl w:val="05B8A9D6"/>
    <w:lvl w:ilvl="0" w:tplc="D02A815A">
      <w:start w:val="1"/>
      <w:numFmt w:val="decimal"/>
      <w:lvlText w:val="%1."/>
      <w:lvlJc w:val="left"/>
      <w:pPr>
        <w:ind w:left="720" w:hanging="360"/>
      </w:pPr>
    </w:lvl>
    <w:lvl w:ilvl="1" w:tplc="EDDCA50E">
      <w:start w:val="1"/>
      <w:numFmt w:val="lowerLetter"/>
      <w:lvlText w:val="(%2)"/>
      <w:lvlJc w:val="righ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83B8B"/>
    <w:multiLevelType w:val="multilevel"/>
    <w:tmpl w:val="762853C8"/>
    <w:styleLink w:val="SCSA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4" w:hanging="354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72" w:hanging="358"/>
      </w:pPr>
      <w:rPr>
        <w:rFonts w:ascii="Courier New" w:hAnsi="Courier New" w:hint="default"/>
      </w:rPr>
    </w:lvl>
    <w:lvl w:ilvl="3">
      <w:start w:val="1"/>
      <w:numFmt w:val="bullet"/>
      <w:lvlText w:val=""/>
      <w:lvlJc w:val="left"/>
      <w:pPr>
        <w:ind w:left="1429" w:hanging="35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786" w:hanging="357"/>
      </w:pPr>
      <w:rPr>
        <w:rFonts w:ascii="Symbol" w:hAnsi="Symbol" w:hint="default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o"/>
      <w:lvlJc w:val="left"/>
      <w:pPr>
        <w:ind w:left="2500" w:hanging="357"/>
      </w:pPr>
      <w:rPr>
        <w:rFonts w:ascii="Courier New" w:hAnsi="Courier New" w:hint="default"/>
      </w:rPr>
    </w:lvl>
    <w:lvl w:ilvl="7">
      <w:start w:val="1"/>
      <w:numFmt w:val="bullet"/>
      <w:lvlText w:val=""/>
      <w:lvlJc w:val="left"/>
      <w:pPr>
        <w:ind w:left="2858" w:hanging="35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15" w:hanging="357"/>
      </w:pPr>
      <w:rPr>
        <w:rFonts w:ascii="Symbol" w:hAnsi="Symbol" w:hint="default"/>
      </w:rPr>
    </w:lvl>
  </w:abstractNum>
  <w:abstractNum w:abstractNumId="12" w15:restartNumberingAfterBreak="0">
    <w:nsid w:val="1C0F1A31"/>
    <w:multiLevelType w:val="multilevel"/>
    <w:tmpl w:val="F46C8390"/>
    <w:styleLink w:val="SCSANumberedLis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14" w:hanging="35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72" w:hanging="35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8" w:hanging="35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5" w:hanging="357"/>
      </w:pPr>
      <w:rPr>
        <w:rFonts w:hint="default"/>
      </w:rPr>
    </w:lvl>
  </w:abstractNum>
  <w:abstractNum w:abstractNumId="13" w15:restartNumberingAfterBreak="0">
    <w:nsid w:val="24907461"/>
    <w:multiLevelType w:val="hybridMultilevel"/>
    <w:tmpl w:val="656443B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A4F35"/>
    <w:multiLevelType w:val="hybridMultilevel"/>
    <w:tmpl w:val="83A02862"/>
    <w:lvl w:ilvl="0" w:tplc="A5C87DFA">
      <w:start w:val="1"/>
      <w:numFmt w:val="bullet"/>
      <w:lvlText w:val=""/>
      <w:lvlJc w:val="left"/>
      <w:pPr>
        <w:ind w:left="624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C344E"/>
    <w:multiLevelType w:val="multilevel"/>
    <w:tmpl w:val="F46C8390"/>
    <w:numStyleLink w:val="SCSANumberedList"/>
  </w:abstractNum>
  <w:abstractNum w:abstractNumId="16" w15:restartNumberingAfterBreak="0">
    <w:nsid w:val="2E2331FA"/>
    <w:multiLevelType w:val="hybridMultilevel"/>
    <w:tmpl w:val="51126F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36EA7"/>
    <w:multiLevelType w:val="hybridMultilevel"/>
    <w:tmpl w:val="A6C214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B7436"/>
    <w:multiLevelType w:val="hybridMultilevel"/>
    <w:tmpl w:val="131670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F3DFF"/>
    <w:multiLevelType w:val="multilevel"/>
    <w:tmpl w:val="762853C8"/>
    <w:numStyleLink w:val="SCSABulletList"/>
  </w:abstractNum>
  <w:abstractNum w:abstractNumId="20" w15:restartNumberingAfterBreak="0">
    <w:nsid w:val="5EAE1695"/>
    <w:multiLevelType w:val="hybridMultilevel"/>
    <w:tmpl w:val="3F981286"/>
    <w:lvl w:ilvl="0" w:tplc="897249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0689D"/>
    <w:multiLevelType w:val="hybridMultilevel"/>
    <w:tmpl w:val="181078F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980511">
    <w:abstractNumId w:val="20"/>
  </w:num>
  <w:num w:numId="2" w16cid:durableId="608973957">
    <w:abstractNumId w:val="16"/>
  </w:num>
  <w:num w:numId="3" w16cid:durableId="1910648336">
    <w:abstractNumId w:val="13"/>
  </w:num>
  <w:num w:numId="4" w16cid:durableId="2009364542">
    <w:abstractNumId w:val="21"/>
  </w:num>
  <w:num w:numId="5" w16cid:durableId="2004047701">
    <w:abstractNumId w:val="14"/>
  </w:num>
  <w:num w:numId="6" w16cid:durableId="619802358">
    <w:abstractNumId w:val="18"/>
  </w:num>
  <w:num w:numId="7" w16cid:durableId="1141852247">
    <w:abstractNumId w:val="10"/>
  </w:num>
  <w:num w:numId="8" w16cid:durableId="164129901">
    <w:abstractNumId w:val="9"/>
  </w:num>
  <w:num w:numId="9" w16cid:durableId="1037317615">
    <w:abstractNumId w:val="7"/>
  </w:num>
  <w:num w:numId="10" w16cid:durableId="2007516215">
    <w:abstractNumId w:val="6"/>
  </w:num>
  <w:num w:numId="11" w16cid:durableId="2096852775">
    <w:abstractNumId w:val="5"/>
  </w:num>
  <w:num w:numId="12" w16cid:durableId="1936747254">
    <w:abstractNumId w:val="4"/>
  </w:num>
  <w:num w:numId="13" w16cid:durableId="1063799595">
    <w:abstractNumId w:val="8"/>
  </w:num>
  <w:num w:numId="14" w16cid:durableId="1269311673">
    <w:abstractNumId w:val="3"/>
  </w:num>
  <w:num w:numId="15" w16cid:durableId="1987396505">
    <w:abstractNumId w:val="2"/>
  </w:num>
  <w:num w:numId="16" w16cid:durableId="1980498343">
    <w:abstractNumId w:val="1"/>
  </w:num>
  <w:num w:numId="17" w16cid:durableId="1994412707">
    <w:abstractNumId w:val="0"/>
  </w:num>
  <w:num w:numId="18" w16cid:durableId="1597903992">
    <w:abstractNumId w:val="11"/>
  </w:num>
  <w:num w:numId="19" w16cid:durableId="909194608">
    <w:abstractNumId w:val="12"/>
  </w:num>
  <w:num w:numId="20" w16cid:durableId="1730610019">
    <w:abstractNumId w:val="15"/>
  </w:num>
  <w:num w:numId="21" w16cid:durableId="1793134614">
    <w:abstractNumId w:val="19"/>
  </w:num>
  <w:num w:numId="22" w16cid:durableId="19245344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960"/>
    <w:rsid w:val="000227CC"/>
    <w:rsid w:val="00024EA1"/>
    <w:rsid w:val="00047AA5"/>
    <w:rsid w:val="00053EED"/>
    <w:rsid w:val="000603F4"/>
    <w:rsid w:val="00061A6E"/>
    <w:rsid w:val="00065CB2"/>
    <w:rsid w:val="000858CB"/>
    <w:rsid w:val="00093277"/>
    <w:rsid w:val="000A6391"/>
    <w:rsid w:val="000A73CA"/>
    <w:rsid w:val="000B0668"/>
    <w:rsid w:val="000D6D92"/>
    <w:rsid w:val="0010105B"/>
    <w:rsid w:val="00120298"/>
    <w:rsid w:val="00137EE8"/>
    <w:rsid w:val="0015305E"/>
    <w:rsid w:val="00193644"/>
    <w:rsid w:val="001948B9"/>
    <w:rsid w:val="001B2286"/>
    <w:rsid w:val="001C2951"/>
    <w:rsid w:val="001C3F52"/>
    <w:rsid w:val="001C5C84"/>
    <w:rsid w:val="001C5ED3"/>
    <w:rsid w:val="001D7970"/>
    <w:rsid w:val="001E6DA3"/>
    <w:rsid w:val="001F619D"/>
    <w:rsid w:val="0020635C"/>
    <w:rsid w:val="00212827"/>
    <w:rsid w:val="00213DB6"/>
    <w:rsid w:val="0023038A"/>
    <w:rsid w:val="00235502"/>
    <w:rsid w:val="00245FF2"/>
    <w:rsid w:val="00254E5B"/>
    <w:rsid w:val="002562CE"/>
    <w:rsid w:val="00284CE1"/>
    <w:rsid w:val="00290681"/>
    <w:rsid w:val="0029407B"/>
    <w:rsid w:val="002A3847"/>
    <w:rsid w:val="002C0D65"/>
    <w:rsid w:val="00300C3D"/>
    <w:rsid w:val="003160C0"/>
    <w:rsid w:val="00320CB8"/>
    <w:rsid w:val="0034391B"/>
    <w:rsid w:val="00344934"/>
    <w:rsid w:val="003632E5"/>
    <w:rsid w:val="00363D55"/>
    <w:rsid w:val="00380C7F"/>
    <w:rsid w:val="00381AD7"/>
    <w:rsid w:val="00382644"/>
    <w:rsid w:val="003B1260"/>
    <w:rsid w:val="003D1A32"/>
    <w:rsid w:val="003D598A"/>
    <w:rsid w:val="003E2307"/>
    <w:rsid w:val="003E7D58"/>
    <w:rsid w:val="0040275A"/>
    <w:rsid w:val="004070E0"/>
    <w:rsid w:val="00411E92"/>
    <w:rsid w:val="00413876"/>
    <w:rsid w:val="0042604D"/>
    <w:rsid w:val="00440771"/>
    <w:rsid w:val="0044531B"/>
    <w:rsid w:val="0045559B"/>
    <w:rsid w:val="004728D2"/>
    <w:rsid w:val="00485CFA"/>
    <w:rsid w:val="00493867"/>
    <w:rsid w:val="004964DD"/>
    <w:rsid w:val="004C3717"/>
    <w:rsid w:val="004D7791"/>
    <w:rsid w:val="004F6405"/>
    <w:rsid w:val="00513541"/>
    <w:rsid w:val="005162B8"/>
    <w:rsid w:val="005220E1"/>
    <w:rsid w:val="00532AF7"/>
    <w:rsid w:val="005409F2"/>
    <w:rsid w:val="00551E81"/>
    <w:rsid w:val="005666D4"/>
    <w:rsid w:val="00581051"/>
    <w:rsid w:val="005939F4"/>
    <w:rsid w:val="00593AD0"/>
    <w:rsid w:val="005C16C0"/>
    <w:rsid w:val="005C467C"/>
    <w:rsid w:val="005E3930"/>
    <w:rsid w:val="005F19D2"/>
    <w:rsid w:val="006042C8"/>
    <w:rsid w:val="00607622"/>
    <w:rsid w:val="0061069A"/>
    <w:rsid w:val="00611874"/>
    <w:rsid w:val="0061585D"/>
    <w:rsid w:val="00620D68"/>
    <w:rsid w:val="00636136"/>
    <w:rsid w:val="006652C7"/>
    <w:rsid w:val="00666182"/>
    <w:rsid w:val="00686220"/>
    <w:rsid w:val="006B3048"/>
    <w:rsid w:val="006B3219"/>
    <w:rsid w:val="006B3F8D"/>
    <w:rsid w:val="006B4E0F"/>
    <w:rsid w:val="006C15F6"/>
    <w:rsid w:val="006F042A"/>
    <w:rsid w:val="006F60D4"/>
    <w:rsid w:val="0070077A"/>
    <w:rsid w:val="00702ADF"/>
    <w:rsid w:val="0070727C"/>
    <w:rsid w:val="0070761E"/>
    <w:rsid w:val="00714720"/>
    <w:rsid w:val="00717CF8"/>
    <w:rsid w:val="00730EEE"/>
    <w:rsid w:val="007360F7"/>
    <w:rsid w:val="00767219"/>
    <w:rsid w:val="00771C75"/>
    <w:rsid w:val="007868F8"/>
    <w:rsid w:val="00787C35"/>
    <w:rsid w:val="007C09B9"/>
    <w:rsid w:val="007C173B"/>
    <w:rsid w:val="007C62B1"/>
    <w:rsid w:val="007E0C4F"/>
    <w:rsid w:val="007F405D"/>
    <w:rsid w:val="007F70B2"/>
    <w:rsid w:val="00806DEF"/>
    <w:rsid w:val="00835D7B"/>
    <w:rsid w:val="00836253"/>
    <w:rsid w:val="00853F6D"/>
    <w:rsid w:val="008566E6"/>
    <w:rsid w:val="00882996"/>
    <w:rsid w:val="008D4DA5"/>
    <w:rsid w:val="00903679"/>
    <w:rsid w:val="009235D9"/>
    <w:rsid w:val="00932408"/>
    <w:rsid w:val="009440B6"/>
    <w:rsid w:val="009475E8"/>
    <w:rsid w:val="00971D93"/>
    <w:rsid w:val="009767CE"/>
    <w:rsid w:val="00980B91"/>
    <w:rsid w:val="00985B91"/>
    <w:rsid w:val="009953AA"/>
    <w:rsid w:val="009A4946"/>
    <w:rsid w:val="009D3211"/>
    <w:rsid w:val="009D6E74"/>
    <w:rsid w:val="009E0EF1"/>
    <w:rsid w:val="00A062E9"/>
    <w:rsid w:val="00A214D5"/>
    <w:rsid w:val="00A279C7"/>
    <w:rsid w:val="00A7331A"/>
    <w:rsid w:val="00A84D22"/>
    <w:rsid w:val="00A86C0C"/>
    <w:rsid w:val="00A90ACD"/>
    <w:rsid w:val="00AA038F"/>
    <w:rsid w:val="00AA1813"/>
    <w:rsid w:val="00AA253C"/>
    <w:rsid w:val="00AB4B9D"/>
    <w:rsid w:val="00AE4516"/>
    <w:rsid w:val="00B20E0E"/>
    <w:rsid w:val="00B223AC"/>
    <w:rsid w:val="00B251C7"/>
    <w:rsid w:val="00B364F6"/>
    <w:rsid w:val="00B520AA"/>
    <w:rsid w:val="00B607FD"/>
    <w:rsid w:val="00B7626F"/>
    <w:rsid w:val="00B777AD"/>
    <w:rsid w:val="00B863EB"/>
    <w:rsid w:val="00B932D2"/>
    <w:rsid w:val="00BB1A8A"/>
    <w:rsid w:val="00BC1212"/>
    <w:rsid w:val="00BD07CF"/>
    <w:rsid w:val="00BF6F0A"/>
    <w:rsid w:val="00C03F42"/>
    <w:rsid w:val="00C077B0"/>
    <w:rsid w:val="00C15D42"/>
    <w:rsid w:val="00C7326B"/>
    <w:rsid w:val="00C77931"/>
    <w:rsid w:val="00C82198"/>
    <w:rsid w:val="00C87969"/>
    <w:rsid w:val="00CA1133"/>
    <w:rsid w:val="00CB09CA"/>
    <w:rsid w:val="00CC57D1"/>
    <w:rsid w:val="00CC6E55"/>
    <w:rsid w:val="00CC78D5"/>
    <w:rsid w:val="00CE173D"/>
    <w:rsid w:val="00CF0A71"/>
    <w:rsid w:val="00D613AC"/>
    <w:rsid w:val="00D8582C"/>
    <w:rsid w:val="00DB7FDE"/>
    <w:rsid w:val="00DD0877"/>
    <w:rsid w:val="00DF5E4A"/>
    <w:rsid w:val="00E137F3"/>
    <w:rsid w:val="00E85475"/>
    <w:rsid w:val="00EC231F"/>
    <w:rsid w:val="00EC2DA4"/>
    <w:rsid w:val="00EF550D"/>
    <w:rsid w:val="00F044DB"/>
    <w:rsid w:val="00F1201D"/>
    <w:rsid w:val="00F25B6C"/>
    <w:rsid w:val="00F3630A"/>
    <w:rsid w:val="00F4097A"/>
    <w:rsid w:val="00F458EF"/>
    <w:rsid w:val="00F50659"/>
    <w:rsid w:val="00F518EF"/>
    <w:rsid w:val="00F91875"/>
    <w:rsid w:val="00FA3C15"/>
    <w:rsid w:val="00FD249E"/>
    <w:rsid w:val="00FD67D2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559833"/>
  <w15:chartTrackingRefBased/>
  <w15:docId w15:val="{CD559591-122E-4C6D-B9CE-FD9CAA85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CF8"/>
  </w:style>
  <w:style w:type="paragraph" w:styleId="Heading1">
    <w:name w:val="heading 1"/>
    <w:basedOn w:val="Normal"/>
    <w:next w:val="Normal"/>
    <w:link w:val="Heading1Char"/>
    <w:uiPriority w:val="9"/>
    <w:qFormat/>
    <w:rsid w:val="00493867"/>
    <w:pPr>
      <w:keepNext/>
      <w:keepLines/>
      <w:outlineLvl w:val="0"/>
    </w:pPr>
    <w:rPr>
      <w:rFonts w:asciiTheme="majorHAnsi" w:eastAsia="Times New Roman" w:hAnsiTheme="majorHAnsi" w:cstheme="majorBidi"/>
      <w:b/>
      <w:color w:val="793FA2" w:themeColor="accent2"/>
      <w:sz w:val="26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3867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9B6FB9" w:themeColor="accent3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93867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0D4"/>
  </w:style>
  <w:style w:type="paragraph" w:styleId="Footer">
    <w:name w:val="footer"/>
    <w:basedOn w:val="Normal"/>
    <w:link w:val="FooterChar"/>
    <w:uiPriority w:val="99"/>
    <w:unhideWhenUsed/>
    <w:rsid w:val="006F6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0D4"/>
  </w:style>
  <w:style w:type="paragraph" w:styleId="ListParagraph">
    <w:name w:val="List Paragraph"/>
    <w:basedOn w:val="Normal"/>
    <w:uiPriority w:val="34"/>
    <w:rsid w:val="007F40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405D"/>
    <w:rPr>
      <w:color w:val="580F8B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93867"/>
    <w:rPr>
      <w:rFonts w:asciiTheme="majorHAnsi" w:eastAsiaTheme="majorEastAsia" w:hAnsiTheme="majorHAnsi" w:cstheme="majorBidi"/>
      <w:b/>
      <w:color w:val="9B6FB9" w:themeColor="accent3"/>
      <w:sz w:val="24"/>
      <w:szCs w:val="26"/>
    </w:rPr>
  </w:style>
  <w:style w:type="paragraph" w:customStyle="1" w:styleId="SCSAFooter">
    <w:name w:val="SCSA Footer"/>
    <w:basedOn w:val="Normal"/>
    <w:qFormat/>
    <w:rsid w:val="00717CF8"/>
    <w:pPr>
      <w:pBdr>
        <w:top w:val="single" w:sz="4" w:space="1" w:color="580F8B" w:themeColor="accent1"/>
      </w:pBdr>
      <w:tabs>
        <w:tab w:val="right" w:pos="9072"/>
      </w:tabs>
    </w:pPr>
    <w:rPr>
      <w:color w:val="580F8B" w:themeColor="accent1"/>
      <w:kern w:val="2"/>
      <w:sz w:val="18"/>
      <w:szCs w:val="18"/>
      <w:lang w:eastAsia="ja-JP"/>
      <w14:ligatures w14:val="standardContextual"/>
    </w:rPr>
  </w:style>
  <w:style w:type="paragraph" w:customStyle="1" w:styleId="SCSAHeading1">
    <w:name w:val="SCSA Heading 1"/>
    <w:basedOn w:val="Normal"/>
    <w:qFormat/>
    <w:rsid w:val="00717CF8"/>
    <w:pPr>
      <w:keepNext/>
      <w:outlineLvl w:val="0"/>
    </w:pPr>
    <w:rPr>
      <w:rFonts w:asciiTheme="majorHAnsi" w:eastAsiaTheme="majorEastAsia" w:hAnsiTheme="majorHAnsi" w:cstheme="majorBidi"/>
      <w:b/>
      <w:bCs/>
      <w:color w:val="580F8B" w:themeColor="accent1"/>
      <w:sz w:val="32"/>
      <w:szCs w:val="36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29407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B9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4C37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93867"/>
    <w:rPr>
      <w:rFonts w:asciiTheme="majorHAnsi" w:eastAsia="Times New Roman" w:hAnsiTheme="majorHAnsi" w:cstheme="majorBidi"/>
      <w:b/>
      <w:color w:val="793FA2" w:themeColor="accent2"/>
      <w:sz w:val="26"/>
      <w:szCs w:val="28"/>
      <w:lang w:eastAsia="en-AU"/>
    </w:rPr>
  </w:style>
  <w:style w:type="table" w:styleId="GridTable1Light-Accent1">
    <w:name w:val="Grid Table 1 Light Accent 1"/>
    <w:basedOn w:val="TableNormal"/>
    <w:uiPriority w:val="46"/>
    <w:rsid w:val="003632E5"/>
    <w:pPr>
      <w:spacing w:after="0" w:line="240" w:lineRule="auto"/>
    </w:pPr>
    <w:tblPr>
      <w:tblStyleRowBandSize w:val="1"/>
      <w:tblStyleColBandSize w:val="1"/>
      <w:tblBorders>
        <w:top w:val="single" w:sz="4" w:space="0" w:color="C17EF1" w:themeColor="accent1" w:themeTint="66"/>
        <w:left w:val="single" w:sz="4" w:space="0" w:color="C17EF1" w:themeColor="accent1" w:themeTint="66"/>
        <w:bottom w:val="single" w:sz="4" w:space="0" w:color="C17EF1" w:themeColor="accent1" w:themeTint="66"/>
        <w:right w:val="single" w:sz="4" w:space="0" w:color="C17EF1" w:themeColor="accent1" w:themeTint="66"/>
        <w:insideH w:val="single" w:sz="4" w:space="0" w:color="C17EF1" w:themeColor="accent1" w:themeTint="66"/>
        <w:insideV w:val="single" w:sz="4" w:space="0" w:color="C17E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33E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3E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9475E8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2940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407B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93867"/>
    <w:rPr>
      <w:rFonts w:asciiTheme="majorHAnsi" w:eastAsiaTheme="majorEastAsia" w:hAnsiTheme="majorHAnsi" w:cstheme="majorBidi"/>
      <w:b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0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0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6DA3"/>
    <w:pPr>
      <w:spacing w:after="0" w:line="240" w:lineRule="auto"/>
    </w:pPr>
  </w:style>
  <w:style w:type="paragraph" w:customStyle="1" w:styleId="SCSAHeading2">
    <w:name w:val="SCSA Heading 2"/>
    <w:basedOn w:val="Normal"/>
    <w:qFormat/>
    <w:rsid w:val="00717CF8"/>
    <w:pPr>
      <w:keepNext/>
      <w:outlineLvl w:val="1"/>
    </w:pPr>
    <w:rPr>
      <w:rFonts w:asciiTheme="majorHAnsi" w:eastAsiaTheme="majorEastAsia" w:hAnsiTheme="majorHAnsi" w:cstheme="majorBidi"/>
      <w:b/>
      <w:bCs/>
      <w:color w:val="595959" w:themeColor="accent6"/>
      <w:sz w:val="28"/>
      <w:szCs w:val="32"/>
      <w14:ligatures w14:val="standardContextual"/>
    </w:rPr>
  </w:style>
  <w:style w:type="paragraph" w:customStyle="1" w:styleId="SCSAHeading3">
    <w:name w:val="SCSA Heading 3"/>
    <w:basedOn w:val="Normal"/>
    <w:qFormat/>
    <w:rsid w:val="00717CF8"/>
    <w:pPr>
      <w:keepNext/>
      <w:outlineLvl w:val="2"/>
    </w:pPr>
    <w:rPr>
      <w:rFonts w:asciiTheme="majorHAnsi" w:eastAsiaTheme="majorEastAsia" w:hAnsiTheme="majorHAnsi" w:cstheme="majorBidi"/>
      <w:b/>
      <w:bCs/>
      <w:sz w:val="24"/>
      <w:szCs w:val="24"/>
      <w:lang w:eastAsia="en-AU"/>
      <w14:ligatures w14:val="standardContextual"/>
    </w:rPr>
  </w:style>
  <w:style w:type="paragraph" w:customStyle="1" w:styleId="SCSAPlainHeading1">
    <w:name w:val="SCSA Plain Heading 1"/>
    <w:basedOn w:val="Normal"/>
    <w:qFormat/>
    <w:rsid w:val="00717CF8"/>
    <w:pPr>
      <w:keepNext/>
      <w:outlineLvl w:val="0"/>
    </w:pPr>
    <w:rPr>
      <w:b/>
      <w:bCs/>
      <w:kern w:val="2"/>
      <w:sz w:val="28"/>
      <w:szCs w:val="28"/>
      <w:lang w:eastAsia="ja-JP"/>
      <w14:ligatures w14:val="standardContextual"/>
    </w:rPr>
  </w:style>
  <w:style w:type="numbering" w:customStyle="1" w:styleId="SCSABulletList">
    <w:name w:val="SCSA Bullet List"/>
    <w:uiPriority w:val="99"/>
    <w:rsid w:val="00717CF8"/>
    <w:pPr>
      <w:numPr>
        <w:numId w:val="18"/>
      </w:numPr>
    </w:pPr>
  </w:style>
  <w:style w:type="numbering" w:customStyle="1" w:styleId="SCSANumberedList">
    <w:name w:val="SCSA Numbered List"/>
    <w:uiPriority w:val="99"/>
    <w:rsid w:val="00717CF8"/>
    <w:pPr>
      <w:numPr>
        <w:numId w:val="1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300C3D"/>
    <w:rPr>
      <w:color w:val="605E5C"/>
      <w:shd w:val="clear" w:color="auto" w:fill="E1DFDD"/>
    </w:rPr>
  </w:style>
  <w:style w:type="paragraph" w:customStyle="1" w:styleId="SyllabusHeading1">
    <w:name w:val="Syllabus Heading 1"/>
    <w:basedOn w:val="Normal"/>
    <w:qFormat/>
    <w:rsid w:val="004D7791"/>
    <w:pPr>
      <w:spacing w:before="240"/>
      <w:outlineLvl w:val="0"/>
    </w:pPr>
    <w:rPr>
      <w:rFonts w:ascii="Calibri" w:hAnsi="Calibri"/>
      <w:b/>
      <w:color w:val="580F8B"/>
      <w:sz w:val="40"/>
      <w:lang w:eastAsia="ja-JP"/>
    </w:rPr>
  </w:style>
  <w:style w:type="table" w:customStyle="1" w:styleId="SyllabusTable">
    <w:name w:val="Syllabus Table"/>
    <w:basedOn w:val="TableNormal"/>
    <w:uiPriority w:val="99"/>
    <w:rsid w:val="004D7791"/>
    <w:pPr>
      <w:spacing w:after="0"/>
    </w:pPr>
    <w:rPr>
      <w:rFonts w:ascii="Calibri" w:hAnsi="Calibri"/>
      <w:sz w:val="20"/>
      <w:lang w:eastAsia="ja-JP"/>
    </w:rPr>
    <w:tblPr>
      <w:tblBorders>
        <w:top w:val="single" w:sz="4" w:space="0" w:color="9983B5"/>
        <w:left w:val="single" w:sz="4" w:space="0" w:color="9983B5"/>
        <w:bottom w:val="single" w:sz="4" w:space="0" w:color="9983B5"/>
        <w:right w:val="single" w:sz="4" w:space="0" w:color="9983B5"/>
        <w:insideH w:val="single" w:sz="4" w:space="0" w:color="9983B5"/>
        <w:insideV w:val="single" w:sz="4" w:space="0" w:color="9983B5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rPr>
        <w:cantSplit/>
        <w:tblHeader/>
      </w:trPr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9983B5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85B91"/>
    <w:rPr>
      <w:color w:val="514F5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2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@scsa.wa.edu.au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ETinfo@scsa.wa.edu.au" TargetMode="External"/><Relationship Id="rId12" Type="http://schemas.openxmlformats.org/officeDocument/2006/relationships/hyperlink" Target="mailto:VETinfo@scsa.wa.edu.a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ETinfo@scsa.wa.edu.a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scsa.wa.edu.au/privac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csa.wa.edu.au/forms/freedom-of-informatio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SA_Theme">
  <a:themeElements>
    <a:clrScheme name="SCSA General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80F8B"/>
      </a:accent1>
      <a:accent2>
        <a:srgbClr val="793FA2"/>
      </a:accent2>
      <a:accent3>
        <a:srgbClr val="9B6FB9"/>
      </a:accent3>
      <a:accent4>
        <a:srgbClr val="BC9FD1"/>
      </a:accent4>
      <a:accent5>
        <a:srgbClr val="DECFE8"/>
      </a:accent5>
      <a:accent6>
        <a:srgbClr val="595959"/>
      </a:accent6>
      <a:hlink>
        <a:srgbClr val="580F8B"/>
      </a:hlink>
      <a:folHlink>
        <a:srgbClr val="514F59"/>
      </a:folHlink>
    </a:clrScheme>
    <a:fontScheme name="Office 3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Gazey</dc:creator>
  <cp:keywords/>
  <dc:description/>
  <cp:lastModifiedBy>Rowena Putland</cp:lastModifiedBy>
  <cp:revision>20</cp:revision>
  <cp:lastPrinted>2026-09-02T01:34:00Z</cp:lastPrinted>
  <dcterms:created xsi:type="dcterms:W3CDTF">2026-08-11T03:22:00Z</dcterms:created>
  <dcterms:modified xsi:type="dcterms:W3CDTF">2026-09-09T04:58:00Z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45eaf6ea,b5dad47,45555416,15ddacd4,3c749953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2026-02-10T05:09:48Z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d0918b3a-bc50-4d9d-916f-d7db55e87601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  <property fmtid="{D5CDD505-2E9C-101B-9397-08002B2CF9AE}" pid="13" name="MSIP_Label_f50cdc32-1c36-4520-a994-995f06e4245f_Enabled">
    <vt:lpwstr>true</vt:lpwstr>
  </property>
  <property fmtid="{D5CDD505-2E9C-101B-9397-08002B2CF9AE}" pid="14" name="MSIP_Label_f50cdc32-1c36-4520-a994-995f06e4245f_SetDate">
    <vt:lpwstr>2026-08-03T05:19:47Z</vt:lpwstr>
  </property>
  <property fmtid="{D5CDD505-2E9C-101B-9397-08002B2CF9AE}" pid="15" name="MSIP_Label_f50cdc32-1c36-4520-a994-995f06e4245f_Method">
    <vt:lpwstr>Standard</vt:lpwstr>
  </property>
  <property fmtid="{D5CDD505-2E9C-101B-9397-08002B2CF9AE}" pid="16" name="MSIP_Label_f50cdc32-1c36-4520-a994-995f06e4245f_Name">
    <vt:lpwstr>OFFICIAL</vt:lpwstr>
  </property>
  <property fmtid="{D5CDD505-2E9C-101B-9397-08002B2CF9AE}" pid="17" name="MSIP_Label_f50cdc32-1c36-4520-a994-995f06e4245f_SiteId">
    <vt:lpwstr>5998b5ec-0203-4308-a043-253474cdc1a2</vt:lpwstr>
  </property>
  <property fmtid="{D5CDD505-2E9C-101B-9397-08002B2CF9AE}" pid="18" name="MSIP_Label_f50cdc32-1c36-4520-a994-995f06e4245f_ActionId">
    <vt:lpwstr>5518f633-d631-465a-80bf-725c2751fc26</vt:lpwstr>
  </property>
  <property fmtid="{D5CDD505-2E9C-101B-9397-08002B2CF9AE}" pid="19" name="MSIP_Label_f50cdc32-1c36-4520-a994-995f06e4245f_ContentBits">
    <vt:lpwstr>1</vt:lpwstr>
  </property>
  <property fmtid="{D5CDD505-2E9C-101B-9397-08002B2CF9AE}" pid="20" name="MSIP_Label_f50cdc32-1c36-4520-a994-995f06e4245f_Tag">
    <vt:lpwstr>10, 3, 0, 1</vt:lpwstr>
  </property>
</Properties>
</file>