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5C4B6B39" w:rsidR="00D97852" w:rsidRPr="00C461C8" w:rsidRDefault="00E6437C" w:rsidP="00DB6B72">
      <w:pPr>
        <w:pStyle w:val="Heading1"/>
        <w:spacing w:before="240" w:after="120"/>
        <w:rPr>
          <w:rFonts w:ascii="Tiro Devanagari Hindi" w:hAnsi="Tiro Devanagari Hindi" w:cs="Tiro Devanagari Hindi"/>
          <w:sz w:val="36"/>
          <w:szCs w:val="36"/>
        </w:rPr>
      </w:pPr>
      <w:r w:rsidRPr="00C461C8">
        <w:rPr>
          <w:rFonts w:ascii="Tiro Devanagari Hindi" w:hAnsi="Tiro Devanagari Hindi" w:cs="Tiro Devanagari Hindi"/>
          <w:color w:val="9C70B7"/>
        </w:rPr>
        <w:t>WACE भाषा आवेदनों के लिए छात्र/छात्रा</w:t>
      </w:r>
      <w:r w:rsidRPr="00C461C8">
        <w:rPr>
          <w:rFonts w:ascii="Tiro Devanagari Hindi" w:hAnsi="Tiro Devanagari Hindi" w:cs="Tiro Devanagari Hindi"/>
          <w:color w:val="7030A0"/>
          <w:sz w:val="36"/>
          <w:szCs w:val="36"/>
        </w:rPr>
        <w:t xml:space="preserve"> </w:t>
      </w:r>
      <w:r w:rsidRPr="00C461C8">
        <w:rPr>
          <w:rFonts w:ascii="Tiro Devanagari Hindi" w:hAnsi="Tiro Devanagari Hindi" w:cs="Tiro Devanagari Hindi"/>
          <w:color w:val="9C70B7"/>
        </w:rPr>
        <w:t xml:space="preserve"> जांचसूची</w:t>
      </w:r>
    </w:p>
    <w:p w14:paraId="320B49C7" w14:textId="6BFA1475" w:rsidR="00D97852" w:rsidRPr="00C461C8" w:rsidRDefault="00F452EC" w:rsidP="004A79C3">
      <w:pPr>
        <w:spacing w:after="0" w:line="240" w:lineRule="auto"/>
        <w:rPr>
          <w:rFonts w:ascii="Tiro Devanagari Hindi" w:hAnsi="Tiro Devanagari Hindi" w:cs="Tiro Devanagari Hindi"/>
        </w:rPr>
      </w:pPr>
      <w:r w:rsidRPr="00C461C8">
        <w:rPr>
          <w:rFonts w:ascii="Tiro Devanagari Hindi" w:hAnsi="Tiro Devanagari Hindi" w:cs="Tiro Devanagari Hindi"/>
          <w:i/>
        </w:rPr>
        <w:t>WACE भाषा पाठ्यक्रम में भर्ती की अनुमति का आवेदन</w:t>
      </w:r>
      <w:r w:rsidRPr="00C461C8">
        <w:rPr>
          <w:rFonts w:ascii="Tiro Devanagari Hindi" w:hAnsi="Tiro Devanagari Hindi" w:cs="Tiro Devanagari Hindi"/>
        </w:rPr>
        <w:t xml:space="preserve"> (</w:t>
      </w:r>
      <w:r w:rsidRPr="00C461C8">
        <w:rPr>
          <w:rFonts w:ascii="Tiro Devanagari Hindi" w:hAnsi="Tiro Devanagari Hindi" w:cs="Tiro Devanagari Hindi"/>
          <w:i/>
        </w:rPr>
        <w:t>भाषा आवेदन</w:t>
      </w:r>
      <w:r w:rsidRPr="00C461C8">
        <w:rPr>
          <w:rFonts w:ascii="Tiro Devanagari Hindi" w:hAnsi="Tiro Devanagari Hindi" w:cs="Tiro Devanagari Hindi"/>
        </w:rPr>
        <w:t xml:space="preserve">) शुरू करने से पहले सब कुछ तैयार करने के लिए इस जाँचसूची का उपयोग करें। यदि आपके पास कोई प्रश्न हैं, तो अपने माता/पिता या अभिभावक/कों, अपने भाषा शिक्षक/शिक्षिका या स्कूल प्रशासन से पूछें, या आप स्कूल पाठ्यक्रम एवं मानक प्राधिकरण (प्राधिकरण) को </w:t>
      </w:r>
      <w:r w:rsidR="00B32CF2" w:rsidRPr="00C461C8">
        <w:rPr>
          <w:rFonts w:ascii="Tiro Devanagari Hindi" w:hAnsi="Tiro Devanagari Hindi" w:cs="Tiro Devanagari Hindi"/>
          <w:i/>
          <w:iCs/>
        </w:rPr>
        <w:t xml:space="preserve"> </w:t>
      </w:r>
      <w:hyperlink r:id="rId7" w:history="1">
        <w:r w:rsidRPr="00C461C8">
          <w:rPr>
            <w:rStyle w:val="Hyperlink"/>
            <w:rFonts w:ascii="Tiro Devanagari Hindi" w:hAnsi="Tiro Devanagari Hindi" w:cs="Tiro Devanagari Hindi"/>
          </w:rPr>
          <w:t>languagesenrolment@scsa.wa.edu.au</w:t>
        </w:r>
      </w:hyperlink>
      <w:r w:rsidRPr="00C461C8">
        <w:rPr>
          <w:rFonts w:ascii="Tiro Devanagari Hindi" w:hAnsi="Tiro Devanagari Hindi" w:cs="Tiro Devanagari Hindi"/>
        </w:rPr>
        <w:t xml:space="preserve"> पर ईमेल भेज सकते/सकती हैं। </w:t>
      </w:r>
      <w:hyperlink r:id="rId8" w:history="1">
        <w:r w:rsidRPr="00704AD2">
          <w:rPr>
            <w:rStyle w:val="Hyperlink"/>
            <w:rFonts w:ascii="Tiro Devanagari Hindi" w:hAnsi="Tiro Devanagari Hindi" w:cs="Tiro Devanagari Hindi"/>
          </w:rPr>
          <w:t>WACE भाषा आवेदन वेबपेज</w:t>
        </w:r>
        <w:r w:rsidRPr="00704AD2">
          <w:rPr>
            <w:rStyle w:val="Hyperlink"/>
            <w:rFonts w:ascii="Tiro Devanagari Hindi" w:hAnsi="Tiro Devanagari Hindi" w:cs="Tiro Devanagari Hindi"/>
            <w:u w:val="none"/>
          </w:rPr>
          <w:t xml:space="preserve"> </w:t>
        </w:r>
        <w:r w:rsidRPr="00704AD2">
          <w:rPr>
            <w:rStyle w:val="Hyperlink"/>
            <w:rFonts w:ascii="Tiro Devanagari Hindi" w:hAnsi="Tiro Devanagari Hindi" w:cs="Tiro Devanagari Hindi"/>
          </w:rPr>
          <w:t>(https://www.scsa.wa.edu.au/sirs-and-srms-info/srms-information/wace-language-applications)</w:t>
        </w:r>
      </w:hyperlink>
      <w:r w:rsidRPr="00C461C8">
        <w:rPr>
          <w:rFonts w:ascii="Tiro Devanagari Hindi" w:hAnsi="Tiro Devanagari Hindi" w:cs="Tiro Devanagari Hindi"/>
        </w:rPr>
        <w:t xml:space="preserve"> पर एक विस्तारित विद्यार्थी मार्गदर्शिका उपलब्ध है।</w:t>
      </w:r>
    </w:p>
    <w:p w14:paraId="761A3088" w14:textId="0AA4D525" w:rsidR="00D97852" w:rsidRPr="00C461C8" w:rsidRDefault="00DB6B72" w:rsidP="00DB6B72">
      <w:pPr>
        <w:spacing w:before="360"/>
        <w:ind w:left="454"/>
        <w:rPr>
          <w:rFonts w:ascii="Tiro Devanagari Hindi" w:eastAsia="Calibri" w:hAnsi="Tiro Devanagari Hindi" w:cs="Tiro Devanagari Hindi"/>
        </w:rPr>
      </w:pPr>
      <w:r>
        <w:rPr>
          <w:rFonts w:ascii="Calibri" w:hAnsi="Calibri"/>
          <w:b/>
          <w:noProof/>
          <w:color w:val="7030A0"/>
        </w:rPr>
        <w:drawing>
          <wp:anchor distT="0" distB="0" distL="114300" distR="114300" simplePos="0" relativeHeight="251659264" behindDoc="1" locked="0" layoutInCell="1" allowOverlap="1" wp14:anchorId="51D6E2DE" wp14:editId="32A2B194">
            <wp:simplePos x="0" y="0"/>
            <wp:positionH relativeFrom="column">
              <wp:posOffset>0</wp:posOffset>
            </wp:positionH>
            <wp:positionV relativeFrom="paragraph">
              <wp:posOffset>140335</wp:posOffset>
            </wp:positionV>
            <wp:extent cx="5759450" cy="400050"/>
            <wp:effectExtent l="0" t="0" r="0" b="0"/>
            <wp:wrapNone/>
            <wp:docPr id="5234404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40462" name="Graphic 523440462"/>
                    <pic:cNvPicPr/>
                  </pic:nvPicPr>
                  <pic:blipFill>
                    <a:blip r:embed="rId9">
                      <a:extLst>
                        <a:ext uri="{96DAC541-7B7A-43D3-8B79-37D633B846F1}">
                          <asvg:svgBlip xmlns:asvg="http://schemas.microsoft.com/office/drawing/2016/SVG/main" r:embed="rId10"/>
                        </a:ext>
                      </a:extLst>
                    </a:blip>
                    <a:stretch>
                      <a:fillRect/>
                    </a:stretch>
                  </pic:blipFill>
                  <pic:spPr>
                    <a:xfrm>
                      <a:off x="0" y="0"/>
                      <a:ext cx="5759450" cy="400050"/>
                    </a:xfrm>
                    <a:prstGeom prst="rect">
                      <a:avLst/>
                    </a:prstGeom>
                  </pic:spPr>
                </pic:pic>
              </a:graphicData>
            </a:graphic>
            <wp14:sizeRelH relativeFrom="page">
              <wp14:pctWidth>0</wp14:pctWidth>
            </wp14:sizeRelH>
            <wp14:sizeRelV relativeFrom="page">
              <wp14:pctHeight>0</wp14:pctHeight>
            </wp14:sizeRelV>
          </wp:anchor>
        </w:drawing>
      </w:r>
      <w:r w:rsidR="00D97852" w:rsidRPr="00C461C8">
        <w:rPr>
          <w:rFonts w:ascii="Tiro Devanagari Hindi" w:hAnsi="Tiro Devanagari Hindi" w:cs="Tiro Devanagari Hindi"/>
          <w:b/>
          <w:color w:val="7030A0"/>
        </w:rPr>
        <w:t>स्टुडेंट पोर्टल में लॉग-इन करना</w:t>
      </w:r>
    </w:p>
    <w:p w14:paraId="65C4B80E" w14:textId="6B975AD9" w:rsidR="00D97852" w:rsidRPr="00C461C8" w:rsidRDefault="004279A7" w:rsidP="004A79C3">
      <w:pPr>
        <w:spacing w:after="0" w:line="240" w:lineRule="auto"/>
        <w:rPr>
          <w:rFonts w:ascii="Tiro Devanagari Hindi" w:hAnsi="Tiro Devanagari Hindi" w:cs="Tiro Devanagari Hindi"/>
        </w:rPr>
      </w:pPr>
      <w:r w:rsidRPr="00704AD2">
        <w:rPr>
          <w:rStyle w:val="hyperlinkChar"/>
          <w:rFonts w:ascii="Tiro Devanagari Hindi" w:hAnsi="Tiro Devanagari Hindi" w:cs="Tiro Devanagari Hindi"/>
          <w:color w:val="580F8B"/>
          <w:sz w:val="22"/>
          <w:u w:val="single"/>
        </w:rPr>
        <w:t>स्टूडेंट पोर्टल</w:t>
      </w:r>
      <w:r w:rsidRPr="00704AD2">
        <w:rPr>
          <w:rStyle w:val="hyperlinkChar"/>
          <w:rFonts w:ascii="Tiro Devanagari Hindi" w:hAnsi="Tiro Devanagari Hindi" w:cs="Tiro Devanagari Hindi"/>
          <w:color w:val="580F8B"/>
          <w:sz w:val="22"/>
        </w:rPr>
        <w:t xml:space="preserve"> (</w:t>
      </w:r>
      <w:hyperlink r:id="rId11" w:history="1">
        <w:r w:rsidR="00D97852" w:rsidRPr="00704AD2">
          <w:rPr>
            <w:rStyle w:val="hyperlinkChar"/>
            <w:rFonts w:ascii="Tiro Devanagari Hindi" w:hAnsi="Tiro Devanagari Hindi" w:cs="Tiro Devanagari Hindi"/>
            <w:color w:val="580F8B"/>
            <w:sz w:val="22"/>
            <w:u w:val="single"/>
          </w:rPr>
          <w:t>https://studentportal.scsa.wa.edu.au</w:t>
        </w:r>
      </w:hyperlink>
      <w:r w:rsidR="008C00D0" w:rsidRPr="00704AD2">
        <w:rPr>
          <w:rStyle w:val="hyperlinkChar"/>
          <w:rFonts w:ascii="Tiro Devanagari Hindi" w:hAnsi="Tiro Devanagari Hindi" w:cs="Tiro Devanagari Hindi"/>
          <w:color w:val="580F8B"/>
          <w:sz w:val="22"/>
        </w:rPr>
        <w:t>)</w:t>
      </w:r>
      <w:r w:rsidR="00D97852" w:rsidRPr="00C461C8">
        <w:rPr>
          <w:rFonts w:ascii="Tiro Devanagari Hindi" w:hAnsi="Tiro Devanagari Hindi" w:cs="Tiro Devanagari Hindi"/>
        </w:rPr>
        <w:t xml:space="preserve">पर लॉग इन करने के लिए आपको अपने </w:t>
      </w:r>
      <w:r w:rsidR="00D97852" w:rsidRPr="00C461C8">
        <w:rPr>
          <w:rFonts w:ascii="Tiro Devanagari Hindi" w:hAnsi="Tiro Devanagari Hindi" w:cs="Tiro Devanagari Hindi"/>
          <w:b/>
        </w:rPr>
        <w:t>WA स्टूडेंट नंबर</w:t>
      </w:r>
      <w:r w:rsidR="00D97852" w:rsidRPr="00C461C8">
        <w:rPr>
          <w:rFonts w:ascii="Tiro Devanagari Hindi" w:hAnsi="Tiro Devanagari Hindi" w:cs="Tiro Devanagari Hindi"/>
        </w:rPr>
        <w:t xml:space="preserve">की ज़रूरत होगी, जो आपको अपने स्कूल की रिपोर्ट/र्टों में मिलेगा। यह आपके स्मार्टराइडर में भी हो सकता है। आपको </w:t>
      </w:r>
      <w:r w:rsidR="00D97852" w:rsidRPr="00C461C8">
        <w:rPr>
          <w:rFonts w:ascii="Tiro Devanagari Hindi" w:hAnsi="Tiro Devanagari Hindi" w:cs="Tiro Devanagari Hindi"/>
          <w:b/>
        </w:rPr>
        <w:t>एक व्यक्तिगत ईमेल पते</w:t>
      </w:r>
      <w:r w:rsidR="00D97852" w:rsidRPr="00C461C8">
        <w:rPr>
          <w:rFonts w:ascii="Tiro Devanagari Hindi" w:hAnsi="Tiro Devanagari Hindi" w:cs="Tiro Devanagari Hindi"/>
        </w:rPr>
        <w:t xml:space="preserve"> की भी आवश्यकता है और आपको अपना</w:t>
      </w:r>
      <w:r w:rsidR="00D97852" w:rsidRPr="00C461C8">
        <w:rPr>
          <w:rFonts w:ascii="Tiro Devanagari Hindi" w:hAnsi="Tiro Devanagari Hindi" w:cs="Tiro Devanagari Hindi"/>
          <w:i/>
        </w:rPr>
        <w:t>भाषा आवेदन</w:t>
      </w:r>
      <w:r w:rsidR="00D97852" w:rsidRPr="00C461C8">
        <w:rPr>
          <w:rFonts w:ascii="Tiro Devanagari Hindi" w:hAnsi="Tiro Devanagari Hindi" w:cs="Tiro Devanagari Hindi"/>
        </w:rPr>
        <w:t>पूरा करते समय अपने व्यक्तिगत ईमेल खाते को एक्सेस करने में सक्षम होना होगा। व्यक्तिगत ईमेल पते का उपयोग करने से आपको स्कूल छोड़कर जाने और अपने स्कूली ईमेल पते के समाप्त हो जाने के बाद भी ईमेलें मिल सकती हैं।</w:t>
      </w:r>
    </w:p>
    <w:p w14:paraId="46D5EB98" w14:textId="5FB5910F" w:rsidR="00D97852" w:rsidRPr="00C461C8" w:rsidRDefault="00DB6B72" w:rsidP="00DB6B72">
      <w:pPr>
        <w:spacing w:before="360"/>
        <w:ind w:left="454"/>
        <w:rPr>
          <w:rFonts w:ascii="Tiro Devanagari Hindi" w:eastAsia="Calibri" w:hAnsi="Tiro Devanagari Hindi" w:cs="Tiro Devanagari Hindi"/>
        </w:rPr>
      </w:pPr>
      <w:r w:rsidRPr="00F17D4A">
        <w:rPr>
          <w:rFonts w:ascii="Calibri" w:hAnsi="Calibri"/>
          <w:b/>
          <w:noProof/>
          <w:color w:val="7030A0"/>
        </w:rPr>
        <w:drawing>
          <wp:anchor distT="0" distB="0" distL="114300" distR="114300" simplePos="0" relativeHeight="251661312" behindDoc="1" locked="0" layoutInCell="1" allowOverlap="1" wp14:anchorId="7D3E83CC" wp14:editId="7434EAC6">
            <wp:simplePos x="0" y="0"/>
            <wp:positionH relativeFrom="column">
              <wp:posOffset>0</wp:posOffset>
            </wp:positionH>
            <wp:positionV relativeFrom="paragraph">
              <wp:posOffset>130810</wp:posOffset>
            </wp:positionV>
            <wp:extent cx="5759450" cy="400050"/>
            <wp:effectExtent l="0" t="0" r="0" b="0"/>
            <wp:wrapNone/>
            <wp:docPr id="638203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0313" name="Graphic 63820313"/>
                    <pic:cNvPicPr/>
                  </pic:nvPicPr>
                  <pic:blipFill>
                    <a:blip r:embed="rId12">
                      <a:extLst>
                        <a:ext uri="{96DAC541-7B7A-43D3-8B79-37D633B846F1}">
                          <asvg:svgBlip xmlns:asvg="http://schemas.microsoft.com/office/drawing/2016/SVG/main" r:embed="rId13"/>
                        </a:ext>
                      </a:extLst>
                    </a:blip>
                    <a:stretch>
                      <a:fillRect/>
                    </a:stretch>
                  </pic:blipFill>
                  <pic:spPr>
                    <a:xfrm>
                      <a:off x="0" y="0"/>
                      <a:ext cx="5759450" cy="400050"/>
                    </a:xfrm>
                    <a:prstGeom prst="rect">
                      <a:avLst/>
                    </a:prstGeom>
                  </pic:spPr>
                </pic:pic>
              </a:graphicData>
            </a:graphic>
          </wp:anchor>
        </w:drawing>
      </w:r>
      <w:r w:rsidR="00D97852" w:rsidRPr="00C461C8">
        <w:rPr>
          <w:rFonts w:ascii="Tiro Devanagari Hindi" w:hAnsi="Tiro Devanagari Hindi" w:cs="Tiro Devanagari Hindi"/>
          <w:b/>
          <w:color w:val="7030A0"/>
        </w:rPr>
        <w:t>शैक्षिक सूचना</w:t>
      </w:r>
    </w:p>
    <w:p w14:paraId="17BBFF63" w14:textId="74B95116" w:rsidR="00D97852" w:rsidRPr="00C461C8" w:rsidRDefault="00EC28D1" w:rsidP="004A79C3">
      <w:pPr>
        <w:spacing w:after="0" w:line="240" w:lineRule="auto"/>
        <w:rPr>
          <w:rFonts w:ascii="Tiro Devanagari Hindi" w:hAnsi="Tiro Devanagari Hindi" w:cs="Tiro Devanagari Hindi"/>
        </w:rPr>
      </w:pPr>
      <w:r w:rsidRPr="00C461C8">
        <w:rPr>
          <w:rFonts w:ascii="Tiro Devanagari Hindi" w:hAnsi="Tiro Devanagari Hindi" w:cs="Tiro Devanagari Hindi"/>
        </w:rPr>
        <w:t>आपको निम्नलिखित शैक्षणिक जानकारी उपलब्ध करानी होगी:</w:t>
      </w:r>
    </w:p>
    <w:p w14:paraId="2241324A" w14:textId="77777777" w:rsidR="00D97852" w:rsidRPr="00C461C8" w:rsidRDefault="00D97852" w:rsidP="004A79C3">
      <w:pPr>
        <w:pStyle w:val="ListParagraph"/>
        <w:numPr>
          <w:ilvl w:val="0"/>
          <w:numId w:val="1"/>
        </w:numPr>
        <w:spacing w:after="0" w:line="240" w:lineRule="auto"/>
        <w:ind w:left="357" w:hanging="357"/>
        <w:contextualSpacing w:val="0"/>
        <w:rPr>
          <w:rFonts w:ascii="Tiro Devanagari Hindi" w:hAnsi="Tiro Devanagari Hindi" w:cs="Tiro Devanagari Hindi"/>
        </w:rPr>
      </w:pPr>
      <w:r w:rsidRPr="00C461C8">
        <w:rPr>
          <w:rFonts w:ascii="Tiro Devanagari Hindi" w:hAnsi="Tiro Devanagari Hindi" w:cs="Tiro Devanagari Hindi"/>
        </w:rPr>
        <w:t>प्राथमिक-पूर्व से लेकर प्रत्येक स्कूल वर्ष के लिए आप जिन स्कूलों में उपस्थित रहे थे/रही थीं, उनके विवरण:</w:t>
      </w:r>
    </w:p>
    <w:p w14:paraId="3A32F2A3" w14:textId="77777777" w:rsidR="00D97852" w:rsidRPr="00C461C8" w:rsidRDefault="00D97852" w:rsidP="004A79C3">
      <w:pPr>
        <w:pStyle w:val="ListParagraph"/>
        <w:numPr>
          <w:ilvl w:val="0"/>
          <w:numId w:val="2"/>
        </w:numPr>
        <w:spacing w:after="120" w:line="240" w:lineRule="auto"/>
        <w:rPr>
          <w:rFonts w:ascii="Tiro Devanagari Hindi" w:hAnsi="Tiro Devanagari Hindi" w:cs="Tiro Devanagari Hindi"/>
        </w:rPr>
      </w:pPr>
      <w:r w:rsidRPr="00C461C8">
        <w:rPr>
          <w:rFonts w:ascii="Tiro Devanagari Hindi" w:hAnsi="Tiro Devanagari Hindi" w:cs="Tiro Devanagari Hindi"/>
        </w:rPr>
        <w:t>स्कूल का नाम</w:t>
      </w:r>
    </w:p>
    <w:p w14:paraId="4F932211" w14:textId="77777777" w:rsidR="00D97852" w:rsidRPr="00C461C8" w:rsidRDefault="00D97852" w:rsidP="004A79C3">
      <w:pPr>
        <w:pStyle w:val="ListParagraph"/>
        <w:numPr>
          <w:ilvl w:val="0"/>
          <w:numId w:val="2"/>
        </w:numPr>
        <w:spacing w:after="120" w:line="240" w:lineRule="auto"/>
        <w:rPr>
          <w:rFonts w:ascii="Tiro Devanagari Hindi" w:hAnsi="Tiro Devanagari Hindi" w:cs="Tiro Devanagari Hindi"/>
        </w:rPr>
      </w:pPr>
      <w:r w:rsidRPr="00C461C8">
        <w:rPr>
          <w:rFonts w:ascii="Tiro Devanagari Hindi" w:hAnsi="Tiro Devanagari Hindi" w:cs="Tiro Devanagari Hindi"/>
        </w:rPr>
        <w:t xml:space="preserve">स्कूल में शिक्षण के लिए उपयोग की जाने वाली प्रमुख भाषा </w:t>
      </w:r>
    </w:p>
    <w:p w14:paraId="5A8ED19F" w14:textId="3062DDAF" w:rsidR="00D97852" w:rsidRPr="00C461C8" w:rsidRDefault="00D97852" w:rsidP="004A79C3">
      <w:pPr>
        <w:pStyle w:val="ListParagraph"/>
        <w:numPr>
          <w:ilvl w:val="0"/>
          <w:numId w:val="2"/>
        </w:numPr>
        <w:spacing w:after="120" w:line="240" w:lineRule="auto"/>
        <w:rPr>
          <w:rFonts w:ascii="Tiro Devanagari Hindi" w:hAnsi="Tiro Devanagari Hindi" w:cs="Tiro Devanagari Hindi"/>
        </w:rPr>
      </w:pPr>
      <w:r w:rsidRPr="00C461C8">
        <w:rPr>
          <w:rFonts w:ascii="Tiro Devanagari Hindi" w:hAnsi="Tiro Devanagari Hindi" w:cs="Tiro Devanagari Hindi"/>
        </w:rPr>
        <w:t>पढ़ी गई भाषा/एँ (यदि कोई हों)</w:t>
      </w:r>
    </w:p>
    <w:p w14:paraId="340CACBC" w14:textId="5EADD85D" w:rsidR="00D97852" w:rsidRPr="00C461C8" w:rsidRDefault="00D97852" w:rsidP="004A79C3">
      <w:pPr>
        <w:pStyle w:val="ListParagraph"/>
        <w:numPr>
          <w:ilvl w:val="0"/>
          <w:numId w:val="2"/>
        </w:numPr>
        <w:spacing w:after="120" w:line="240" w:lineRule="auto"/>
        <w:rPr>
          <w:rFonts w:ascii="Tiro Devanagari Hindi" w:hAnsi="Tiro Devanagari Hindi" w:cs="Tiro Devanagari Hindi"/>
        </w:rPr>
      </w:pPr>
      <w:r w:rsidRPr="00C461C8">
        <w:rPr>
          <w:rFonts w:ascii="Tiro Devanagari Hindi" w:hAnsi="Tiro Devanagari Hindi" w:cs="Tiro Devanagari Hindi"/>
        </w:rPr>
        <w:t>प्रत्येक सप्ताह कितने घंटे भाषा का अध्ययन किया (यदि कोई हों)</w:t>
      </w:r>
    </w:p>
    <w:p w14:paraId="654B7851" w14:textId="7AF9871C" w:rsidR="00D97852" w:rsidRPr="00C461C8" w:rsidRDefault="00D97852" w:rsidP="004A79C3">
      <w:pPr>
        <w:pStyle w:val="ListParagraph"/>
        <w:numPr>
          <w:ilvl w:val="0"/>
          <w:numId w:val="1"/>
        </w:numPr>
        <w:spacing w:after="0" w:line="240" w:lineRule="auto"/>
        <w:rPr>
          <w:rFonts w:ascii="Tiro Devanagari Hindi" w:hAnsi="Tiro Devanagari Hindi" w:cs="Tiro Devanagari Hindi"/>
        </w:rPr>
      </w:pPr>
      <w:r w:rsidRPr="00C461C8">
        <w:rPr>
          <w:rFonts w:ascii="Tiro Devanagari Hindi" w:hAnsi="Tiro Devanagari Hindi" w:cs="Tiro Devanagari Hindi"/>
        </w:rPr>
        <w:t>उन कक्षाओं के लिए स्कूली रिपोर्ट/र्टें, जिनकी पढ़ाई आपने ऑस्ट्रेलिया के बाहर की थी (यदि कोई हों)</w:t>
      </w:r>
    </w:p>
    <w:p w14:paraId="1B53BB55" w14:textId="041056FC" w:rsidR="00D97852" w:rsidRPr="00C461C8" w:rsidRDefault="00DB6B72" w:rsidP="00DB6B72">
      <w:pPr>
        <w:spacing w:before="360"/>
        <w:ind w:left="454"/>
        <w:rPr>
          <w:rFonts w:ascii="Tiro Devanagari Hindi" w:eastAsia="Calibri" w:hAnsi="Tiro Devanagari Hindi" w:cs="Tiro Devanagari Hindi"/>
        </w:rPr>
      </w:pPr>
      <w:r w:rsidRPr="00F17D4A">
        <w:rPr>
          <w:rFonts w:ascii="Calibri" w:hAnsi="Calibri"/>
          <w:b/>
          <w:noProof/>
          <w:color w:val="7030A0"/>
        </w:rPr>
        <w:drawing>
          <wp:anchor distT="0" distB="0" distL="114300" distR="114300" simplePos="0" relativeHeight="251663360" behindDoc="1" locked="0" layoutInCell="1" allowOverlap="1" wp14:anchorId="6F2372C4" wp14:editId="6B547EA0">
            <wp:simplePos x="0" y="0"/>
            <wp:positionH relativeFrom="column">
              <wp:posOffset>0</wp:posOffset>
            </wp:positionH>
            <wp:positionV relativeFrom="paragraph">
              <wp:posOffset>134620</wp:posOffset>
            </wp:positionV>
            <wp:extent cx="5759450" cy="400050"/>
            <wp:effectExtent l="0" t="0" r="0" b="0"/>
            <wp:wrapNone/>
            <wp:docPr id="46951522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15229" name="Graphic 469515229"/>
                    <pic:cNvPicPr/>
                  </pic:nvPicPr>
                  <pic:blipFill>
                    <a:blip r:embed="rId14">
                      <a:extLst>
                        <a:ext uri="{96DAC541-7B7A-43D3-8B79-37D633B846F1}">
                          <asvg:svgBlip xmlns:asvg="http://schemas.microsoft.com/office/drawing/2016/SVG/main" r:embed="rId15"/>
                        </a:ext>
                      </a:extLst>
                    </a:blip>
                    <a:stretch>
                      <a:fillRect/>
                    </a:stretch>
                  </pic:blipFill>
                  <pic:spPr>
                    <a:xfrm>
                      <a:off x="0" y="0"/>
                      <a:ext cx="5759450" cy="400050"/>
                    </a:xfrm>
                    <a:prstGeom prst="rect">
                      <a:avLst/>
                    </a:prstGeom>
                  </pic:spPr>
                </pic:pic>
              </a:graphicData>
            </a:graphic>
          </wp:anchor>
        </w:drawing>
      </w:r>
      <w:r w:rsidR="00D97852" w:rsidRPr="00C461C8">
        <w:rPr>
          <w:rFonts w:ascii="Tiro Devanagari Hindi" w:hAnsi="Tiro Devanagari Hindi" w:cs="Tiro Devanagari Hindi"/>
          <w:b/>
          <w:color w:val="7030A0"/>
        </w:rPr>
        <w:t>आवासीय जानकारी</w:t>
      </w:r>
    </w:p>
    <w:p w14:paraId="764661AD" w14:textId="7C3AC402" w:rsidR="00D97852" w:rsidRPr="00C461C8" w:rsidRDefault="00D97852" w:rsidP="004A79C3">
      <w:pPr>
        <w:spacing w:after="0" w:line="240" w:lineRule="auto"/>
        <w:rPr>
          <w:rFonts w:ascii="Tiro Devanagari Hindi" w:hAnsi="Tiro Devanagari Hindi" w:cs="Tiro Devanagari Hindi"/>
        </w:rPr>
      </w:pPr>
      <w:r w:rsidRPr="00C461C8">
        <w:rPr>
          <w:rFonts w:ascii="Tiro Devanagari Hindi" w:hAnsi="Tiro Devanagari Hindi" w:cs="Tiro Devanagari Hindi"/>
        </w:rPr>
        <w:t>आपको निम्नलिखित आवासीय विवरण प्रदान करने की आवश्यकता होगी:</w:t>
      </w:r>
    </w:p>
    <w:p w14:paraId="051E13BA" w14:textId="77777777" w:rsidR="00D97852" w:rsidRPr="00C461C8" w:rsidRDefault="00D97852" w:rsidP="004A79C3">
      <w:pPr>
        <w:pStyle w:val="ListParagraph"/>
        <w:numPr>
          <w:ilvl w:val="0"/>
          <w:numId w:val="1"/>
        </w:numPr>
        <w:spacing w:after="120" w:line="240" w:lineRule="auto"/>
        <w:rPr>
          <w:rFonts w:ascii="Tiro Devanagari Hindi" w:hAnsi="Tiro Devanagari Hindi" w:cs="Tiro Devanagari Hindi"/>
        </w:rPr>
      </w:pPr>
      <w:r w:rsidRPr="00C461C8">
        <w:rPr>
          <w:rFonts w:ascii="Tiro Devanagari Hindi" w:hAnsi="Tiro Devanagari Hindi" w:cs="Tiro Devanagari Hindi"/>
        </w:rPr>
        <w:t>आप कौन से देशों में रहे/रही हैं</w:t>
      </w:r>
    </w:p>
    <w:p w14:paraId="6DE76D02" w14:textId="233F7E8C" w:rsidR="00D97852" w:rsidRPr="00C461C8" w:rsidRDefault="00D97852" w:rsidP="004A79C3">
      <w:pPr>
        <w:pStyle w:val="ListParagraph"/>
        <w:numPr>
          <w:ilvl w:val="0"/>
          <w:numId w:val="1"/>
        </w:numPr>
        <w:spacing w:after="0" w:line="240" w:lineRule="auto"/>
        <w:rPr>
          <w:rFonts w:ascii="Tiro Devanagari Hindi" w:hAnsi="Tiro Devanagari Hindi" w:cs="Tiro Devanagari Hindi"/>
        </w:rPr>
      </w:pPr>
      <w:r w:rsidRPr="00C461C8">
        <w:rPr>
          <w:rFonts w:ascii="Tiro Devanagari Hindi" w:hAnsi="Tiro Devanagari Hindi" w:cs="Tiro Devanagari Hindi"/>
        </w:rPr>
        <w:t>इससे कौन से देशों में गए/गई हैं/यात्रा कर चुके/चुकी हैं/अवकाश मना चुके/चुकी हैं, जिसमें उस देश की यात्रा/एँ करने का/के कारण और अवधि शामिल हैं। इसमें केवल वे देश ही शामिल हैं, जहाँ बोली जाने वाली भाषा के लिए आप आवेदन कर रहे/रही हैं</w:t>
      </w:r>
    </w:p>
    <w:p w14:paraId="3D117A8E" w14:textId="141437DC" w:rsidR="00D97852" w:rsidRPr="00C461C8" w:rsidRDefault="00DB6B72" w:rsidP="00DB6B72">
      <w:pPr>
        <w:spacing w:before="360"/>
        <w:ind w:left="454"/>
        <w:rPr>
          <w:rFonts w:ascii="Tiro Devanagari Hindi" w:eastAsia="Calibri" w:hAnsi="Tiro Devanagari Hindi" w:cs="Tiro Devanagari Hindi"/>
          <w:b/>
          <w:color w:val="7030A0"/>
        </w:rPr>
      </w:pPr>
      <w:r w:rsidRPr="00F17D4A">
        <w:rPr>
          <w:rFonts w:ascii="Calibri" w:hAnsi="Calibri"/>
          <w:b/>
          <w:noProof/>
          <w:color w:val="7030A0"/>
        </w:rPr>
        <w:lastRenderedPageBreak/>
        <w:drawing>
          <wp:anchor distT="0" distB="0" distL="114300" distR="114300" simplePos="0" relativeHeight="251665408" behindDoc="1" locked="0" layoutInCell="1" allowOverlap="1" wp14:anchorId="4DF3AE7A" wp14:editId="0095053C">
            <wp:simplePos x="0" y="0"/>
            <wp:positionH relativeFrom="column">
              <wp:posOffset>0</wp:posOffset>
            </wp:positionH>
            <wp:positionV relativeFrom="paragraph">
              <wp:posOffset>-76996</wp:posOffset>
            </wp:positionV>
            <wp:extent cx="5759450" cy="400050"/>
            <wp:effectExtent l="0" t="0" r="0" b="0"/>
            <wp:wrapNone/>
            <wp:docPr id="8075998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9980" name="Graphic 80759980"/>
                    <pic:cNvPicPr/>
                  </pic:nvPicPr>
                  <pic:blipFill>
                    <a:blip r:embed="rId16">
                      <a:extLst>
                        <a:ext uri="{96DAC541-7B7A-43D3-8B79-37D633B846F1}">
                          <asvg:svgBlip xmlns:asvg="http://schemas.microsoft.com/office/drawing/2016/SVG/main" r:embed="rId17"/>
                        </a:ext>
                      </a:extLst>
                    </a:blip>
                    <a:stretch>
                      <a:fillRect/>
                    </a:stretch>
                  </pic:blipFill>
                  <pic:spPr>
                    <a:xfrm>
                      <a:off x="0" y="0"/>
                      <a:ext cx="5759450" cy="400050"/>
                    </a:xfrm>
                    <a:prstGeom prst="rect">
                      <a:avLst/>
                    </a:prstGeom>
                  </pic:spPr>
                </pic:pic>
              </a:graphicData>
            </a:graphic>
          </wp:anchor>
        </w:drawing>
      </w:r>
      <w:r w:rsidR="00D97852" w:rsidRPr="00C461C8">
        <w:rPr>
          <w:rFonts w:ascii="Tiro Devanagari Hindi" w:hAnsi="Tiro Devanagari Hindi" w:cs="Tiro Devanagari Hindi"/>
          <w:b/>
          <w:color w:val="7030A0"/>
        </w:rPr>
        <w:t>भाषा-संबंधी पृष्ठभूमि</w:t>
      </w:r>
    </w:p>
    <w:p w14:paraId="6297644A" w14:textId="59B2C1BA" w:rsidR="00D97852" w:rsidRPr="00C461C8" w:rsidRDefault="00D97852" w:rsidP="004A79C3">
      <w:pPr>
        <w:spacing w:after="0" w:line="240" w:lineRule="auto"/>
        <w:rPr>
          <w:rFonts w:ascii="Tiro Devanagari Hindi" w:hAnsi="Tiro Devanagari Hindi" w:cs="Tiro Devanagari Hindi"/>
        </w:rPr>
      </w:pPr>
      <w:r w:rsidRPr="00C461C8">
        <w:rPr>
          <w:rFonts w:ascii="Tiro Devanagari Hindi" w:hAnsi="Tiro Devanagari Hindi" w:cs="Tiro Devanagari Hindi"/>
        </w:rPr>
        <w:t>आपको निम्नलिखित भाषा-संबंधी विवरण प्रदान करने की आवश्यकता है:</w:t>
      </w:r>
    </w:p>
    <w:p w14:paraId="64EF4864" w14:textId="77777777" w:rsidR="00D97852" w:rsidRPr="00C461C8" w:rsidRDefault="00D97852" w:rsidP="004A79C3">
      <w:pPr>
        <w:pStyle w:val="ListParagraph"/>
        <w:numPr>
          <w:ilvl w:val="0"/>
          <w:numId w:val="1"/>
        </w:numPr>
        <w:spacing w:after="120" w:line="240" w:lineRule="auto"/>
        <w:rPr>
          <w:rFonts w:ascii="Tiro Devanagari Hindi" w:hAnsi="Tiro Devanagari Hindi" w:cs="Tiro Devanagari Hindi"/>
        </w:rPr>
      </w:pPr>
      <w:r w:rsidRPr="00C461C8">
        <w:rPr>
          <w:rFonts w:ascii="Tiro Devanagari Hindi" w:hAnsi="Tiro Devanagari Hindi" w:cs="Tiro Devanagari Hindi"/>
        </w:rPr>
        <w:t>आपने कौन सी भाषा/ओं में पहली बार बात करना सीखा</w:t>
      </w:r>
    </w:p>
    <w:p w14:paraId="4AB9188B" w14:textId="0DBD82D8" w:rsidR="00D97852" w:rsidRPr="00C461C8" w:rsidRDefault="00D97852" w:rsidP="004A79C3">
      <w:pPr>
        <w:pStyle w:val="ListParagraph"/>
        <w:numPr>
          <w:ilvl w:val="0"/>
          <w:numId w:val="1"/>
        </w:numPr>
        <w:spacing w:after="120" w:line="240" w:lineRule="auto"/>
        <w:rPr>
          <w:rFonts w:ascii="Tiro Devanagari Hindi" w:hAnsi="Tiro Devanagari Hindi" w:cs="Tiro Devanagari Hindi"/>
        </w:rPr>
      </w:pPr>
      <w:r w:rsidRPr="00C461C8">
        <w:rPr>
          <w:rFonts w:ascii="Tiro Devanagari Hindi" w:hAnsi="Tiro Devanagari Hindi" w:cs="Tiro Devanagari Hindi"/>
        </w:rPr>
        <w:t>आप कौन सी अन्य भाषा/एँ बोल, पढ़ और लिख सकते/सकती हैं</w:t>
      </w:r>
    </w:p>
    <w:p w14:paraId="39EF5BC5" w14:textId="7237F273" w:rsidR="00D97852" w:rsidRPr="00C461C8" w:rsidRDefault="00D97852" w:rsidP="004A79C3">
      <w:pPr>
        <w:pStyle w:val="ListParagraph"/>
        <w:numPr>
          <w:ilvl w:val="0"/>
          <w:numId w:val="1"/>
        </w:numPr>
        <w:spacing w:after="120" w:line="240" w:lineRule="auto"/>
        <w:rPr>
          <w:rFonts w:ascii="Tiro Devanagari Hindi" w:hAnsi="Tiro Devanagari Hindi" w:cs="Tiro Devanagari Hindi"/>
        </w:rPr>
      </w:pPr>
      <w:r w:rsidRPr="00C461C8">
        <w:rPr>
          <w:rFonts w:ascii="Tiro Devanagari Hindi" w:hAnsi="Tiro Devanagari Hindi" w:cs="Tiro Devanagari Hindi"/>
        </w:rPr>
        <w:t>आप अपने माता/पिता या अभिभावक/कों और अपने भाई-बहनों एवं दोस्तों के साथ कौन सी भाषा/एँ बोलते/बोलती हैं</w:t>
      </w:r>
    </w:p>
    <w:p w14:paraId="0B2062A4" w14:textId="6775E8E3" w:rsidR="00175B85" w:rsidRPr="00C461C8" w:rsidRDefault="00175B85" w:rsidP="004A79C3">
      <w:pPr>
        <w:pStyle w:val="ListParagraph"/>
        <w:numPr>
          <w:ilvl w:val="0"/>
          <w:numId w:val="1"/>
        </w:numPr>
        <w:spacing w:after="0" w:line="240" w:lineRule="auto"/>
        <w:rPr>
          <w:rFonts w:ascii="Tiro Devanagari Hindi" w:hAnsi="Tiro Devanagari Hindi" w:cs="Tiro Devanagari Hindi"/>
        </w:rPr>
      </w:pPr>
      <w:r w:rsidRPr="00C461C8">
        <w:rPr>
          <w:rFonts w:ascii="Tiro Devanagari Hindi" w:hAnsi="Tiro Devanagari Hindi" w:cs="Tiro Devanagari Hindi"/>
        </w:rPr>
        <w:t>आपके माता/पिता या अभिभावक कौन सी भाषा/एँ बोलते/बोलती हैं</w:t>
      </w:r>
    </w:p>
    <w:p w14:paraId="2EA07526" w14:textId="5977CC8E" w:rsidR="00D97852" w:rsidRPr="00C461C8" w:rsidRDefault="00DB6B72" w:rsidP="00DB6B72">
      <w:pPr>
        <w:spacing w:before="360"/>
        <w:ind w:left="454"/>
        <w:rPr>
          <w:rFonts w:ascii="Tiro Devanagari Hindi" w:eastAsia="Calibri" w:hAnsi="Tiro Devanagari Hindi" w:cs="Tiro Devanagari Hindi"/>
        </w:rPr>
      </w:pPr>
      <w:r w:rsidRPr="00F17D4A">
        <w:rPr>
          <w:rFonts w:ascii="Calibri" w:hAnsi="Calibri"/>
          <w:b/>
          <w:noProof/>
          <w:color w:val="7030A0"/>
        </w:rPr>
        <w:drawing>
          <wp:anchor distT="0" distB="0" distL="114300" distR="114300" simplePos="0" relativeHeight="251667456" behindDoc="1" locked="0" layoutInCell="1" allowOverlap="1" wp14:anchorId="68E93D35" wp14:editId="0F1D6008">
            <wp:simplePos x="0" y="0"/>
            <wp:positionH relativeFrom="column">
              <wp:posOffset>0</wp:posOffset>
            </wp:positionH>
            <wp:positionV relativeFrom="paragraph">
              <wp:posOffset>160494</wp:posOffset>
            </wp:positionV>
            <wp:extent cx="5759450" cy="400050"/>
            <wp:effectExtent l="0" t="0" r="0" b="0"/>
            <wp:wrapNone/>
            <wp:docPr id="165149606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6063" name="Graphic 1651496063"/>
                    <pic:cNvPicPr/>
                  </pic:nvPicPr>
                  <pic:blipFill>
                    <a:blip r:embed="rId18">
                      <a:extLst>
                        <a:ext uri="{96DAC541-7B7A-43D3-8B79-37D633B846F1}">
                          <asvg:svgBlip xmlns:asvg="http://schemas.microsoft.com/office/drawing/2016/SVG/main" r:embed="rId19"/>
                        </a:ext>
                      </a:extLst>
                    </a:blip>
                    <a:stretch>
                      <a:fillRect/>
                    </a:stretch>
                  </pic:blipFill>
                  <pic:spPr>
                    <a:xfrm>
                      <a:off x="0" y="0"/>
                      <a:ext cx="5759450" cy="400050"/>
                    </a:xfrm>
                    <a:prstGeom prst="rect">
                      <a:avLst/>
                    </a:prstGeom>
                  </pic:spPr>
                </pic:pic>
              </a:graphicData>
            </a:graphic>
          </wp:anchor>
        </w:drawing>
      </w:r>
      <w:r w:rsidR="00D97852" w:rsidRPr="00C461C8">
        <w:rPr>
          <w:rFonts w:ascii="Tiro Devanagari Hindi" w:hAnsi="Tiro Devanagari Hindi" w:cs="Tiro Devanagari Hindi"/>
          <w:b/>
          <w:color w:val="7030A0"/>
        </w:rPr>
        <w:t>समर्थन दस्तावेज</w:t>
      </w:r>
    </w:p>
    <w:p w14:paraId="5A2A7AD0" w14:textId="624458DE" w:rsidR="00F452EC" w:rsidRPr="00C461C8" w:rsidRDefault="00175B85" w:rsidP="004A79C3">
      <w:pPr>
        <w:spacing w:after="0" w:line="240" w:lineRule="auto"/>
        <w:rPr>
          <w:rFonts w:ascii="Tiro Devanagari Hindi" w:hAnsi="Tiro Devanagari Hindi" w:cs="Tiro Devanagari Hindi"/>
        </w:rPr>
      </w:pPr>
      <w:r w:rsidRPr="00C461C8">
        <w:rPr>
          <w:rFonts w:ascii="Tiro Devanagari Hindi" w:hAnsi="Tiro Devanagari Hindi" w:cs="Tiro Devanagari Hindi"/>
        </w:rPr>
        <w:t>आपको अपने आवेदन में निम्नलिखित दस्तावेजों की एक तस्वीर या स्कैन अपलोड करने की आवश्यकता है:</w:t>
      </w:r>
    </w:p>
    <w:p w14:paraId="2AB675F9" w14:textId="0C3AC439" w:rsidR="00F452EC" w:rsidRPr="00C461C8" w:rsidRDefault="00F452EC" w:rsidP="004A79C3">
      <w:pPr>
        <w:pStyle w:val="ListParagraph"/>
        <w:numPr>
          <w:ilvl w:val="0"/>
          <w:numId w:val="1"/>
        </w:numPr>
        <w:spacing w:after="120" w:line="240" w:lineRule="auto"/>
        <w:rPr>
          <w:rFonts w:ascii="Tiro Devanagari Hindi" w:hAnsi="Tiro Devanagari Hindi" w:cs="Tiro Devanagari Hindi"/>
        </w:rPr>
      </w:pPr>
      <w:r w:rsidRPr="00C461C8">
        <w:rPr>
          <w:rFonts w:ascii="Tiro Devanagari Hindi" w:hAnsi="Tiro Devanagari Hindi" w:cs="Tiro Devanagari Hindi"/>
        </w:rPr>
        <w:t xml:space="preserve">पूरा भरा गया </w:t>
      </w:r>
      <w:r w:rsidRPr="00C461C8">
        <w:rPr>
          <w:rFonts w:ascii="Tiro Devanagari Hindi" w:hAnsi="Tiro Devanagari Hindi" w:cs="Tiro Devanagari Hindi"/>
          <w:i/>
        </w:rPr>
        <w:t>माता/पिता/अभिभावक अभिस्वीकृति</w:t>
      </w:r>
      <w:r w:rsidRPr="00C461C8">
        <w:rPr>
          <w:rFonts w:ascii="Tiro Devanagari Hindi" w:hAnsi="Tiro Devanagari Hindi" w:cs="Tiro Devanagari Hindi"/>
        </w:rPr>
        <w:t xml:space="preserve"> प्रपत्र - अनिवार्य</w:t>
      </w:r>
    </w:p>
    <w:p w14:paraId="34D8A753" w14:textId="77777777" w:rsidR="00F452EC" w:rsidRPr="00C461C8" w:rsidRDefault="00F452EC" w:rsidP="004A79C3">
      <w:pPr>
        <w:pStyle w:val="ListParagraph"/>
        <w:numPr>
          <w:ilvl w:val="0"/>
          <w:numId w:val="1"/>
        </w:numPr>
        <w:spacing w:after="120" w:line="240" w:lineRule="auto"/>
        <w:rPr>
          <w:rFonts w:ascii="Tiro Devanagari Hindi" w:hAnsi="Tiro Devanagari Hindi" w:cs="Tiro Devanagari Hindi"/>
        </w:rPr>
      </w:pPr>
      <w:r w:rsidRPr="00C461C8">
        <w:rPr>
          <w:rFonts w:ascii="Tiro Devanagari Hindi" w:hAnsi="Tiro Devanagari Hindi" w:cs="Tiro Devanagari Hindi"/>
        </w:rPr>
        <w:t>पासपोर्ट पहचान पेज - यदि आपका जन्म किसी अन्य देश में हुआ था या आप ऑस्ट्रेलिया से बाहर रहे/रही हैं</w:t>
      </w:r>
    </w:p>
    <w:p w14:paraId="7697FB22" w14:textId="77777777" w:rsidR="00F452EC" w:rsidRPr="00C461C8" w:rsidRDefault="00F452EC" w:rsidP="004A79C3">
      <w:pPr>
        <w:pStyle w:val="ListParagraph"/>
        <w:numPr>
          <w:ilvl w:val="0"/>
          <w:numId w:val="1"/>
        </w:numPr>
        <w:spacing w:after="120" w:line="240" w:lineRule="auto"/>
        <w:rPr>
          <w:rFonts w:ascii="Tiro Devanagari Hindi" w:hAnsi="Tiro Devanagari Hindi" w:cs="Tiro Devanagari Hindi"/>
        </w:rPr>
      </w:pPr>
      <w:r w:rsidRPr="00C461C8">
        <w:rPr>
          <w:rFonts w:ascii="Tiro Devanagari Hindi" w:hAnsi="Tiro Devanagari Hindi" w:cs="Tiro Devanagari Hindi"/>
        </w:rPr>
        <w:t>स्कूल रिपोर्ट/र्टें - यदि आप ऑस्ट्रेलिया से बाहर स्कूल/लों में उपस्थित रहे हैं</w:t>
      </w:r>
    </w:p>
    <w:p w14:paraId="3F8A3B57" w14:textId="399136B9" w:rsidR="00F452EC" w:rsidRPr="00C461C8" w:rsidRDefault="00F452EC" w:rsidP="004A79C3">
      <w:pPr>
        <w:pStyle w:val="ListParagraph"/>
        <w:numPr>
          <w:ilvl w:val="0"/>
          <w:numId w:val="1"/>
        </w:numPr>
        <w:spacing w:after="120" w:line="240" w:lineRule="auto"/>
        <w:ind w:left="357" w:hanging="357"/>
        <w:rPr>
          <w:rFonts w:ascii="Tiro Devanagari Hindi" w:hAnsi="Tiro Devanagari Hindi" w:cs="Tiro Devanagari Hindi"/>
        </w:rPr>
      </w:pPr>
      <w:r w:rsidRPr="00C461C8">
        <w:rPr>
          <w:rFonts w:ascii="Tiro Devanagari Hindi" w:hAnsi="Tiro Devanagari Hindi" w:cs="Tiro Devanagari Hindi"/>
        </w:rPr>
        <w:t>अंतर्राष्ट्रीय आवाजाही रिकॉर्ड - यदि आप उन देशों या स्थानों में रहे/रही हैं या अक्सर वहाँ की यात्रा करते/करती हैं, जहाँ बोली जाने वाली भाषा के लिए आप आवेदन कर रहे/रही हैं (और यदि प्राधिकरण द्वारा अनुरोध किया जाए)</w:t>
      </w:r>
    </w:p>
    <w:p w14:paraId="1485DE4E" w14:textId="7A1EFEBC" w:rsidR="000E62DB" w:rsidRPr="00C461C8" w:rsidRDefault="00E403C0" w:rsidP="00AF79B6">
      <w:pPr>
        <w:spacing w:after="0" w:line="240" w:lineRule="auto"/>
        <w:rPr>
          <w:rFonts w:ascii="Tiro Devanagari Hindi" w:hAnsi="Tiro Devanagari Hindi" w:cs="Tiro Devanagari Hindi"/>
        </w:rPr>
      </w:pPr>
      <w:r w:rsidRPr="00C461C8">
        <w:rPr>
          <w:rFonts w:ascii="Tiro Devanagari Hindi" w:hAnsi="Tiro Devanagari Hindi" w:cs="Tiro Devanagari Hindi"/>
          <w:b/>
        </w:rPr>
        <w:t xml:space="preserve">अपने समर्थन दस्तावेज को अपने कंप्यूटर या मोबाइल डिवाइस पर </w:t>
      </w:r>
      <w:r w:rsidRPr="00C461C8">
        <w:rPr>
          <w:rFonts w:ascii="Tiro Devanagari Hindi" w:hAnsi="Tiro Devanagari Hindi" w:cs="Tiro Devanagari Hindi"/>
        </w:rPr>
        <w:t xml:space="preserve">.pdf </w:t>
      </w:r>
      <w:r w:rsidRPr="00C461C8">
        <w:rPr>
          <w:rFonts w:ascii="Tiro Devanagari Hindi" w:hAnsi="Tiro Devanagari Hindi" w:cs="Tiro Devanagari Hindi"/>
          <w:b/>
        </w:rPr>
        <w:t>,</w:t>
      </w:r>
      <w:r w:rsidRPr="00C461C8">
        <w:rPr>
          <w:rFonts w:ascii="Tiro Devanagari Hindi" w:hAnsi="Tiro Devanagari Hindi" w:cs="Tiro Devanagari Hindi"/>
        </w:rPr>
        <w:t xml:space="preserve">.jpg </w:t>
      </w:r>
      <w:r w:rsidRPr="00C461C8">
        <w:rPr>
          <w:rFonts w:ascii="Tiro Devanagari Hindi" w:hAnsi="Tiro Devanagari Hindi" w:cs="Tiro Devanagari Hindi"/>
          <w:b/>
        </w:rPr>
        <w:t>,</w:t>
      </w:r>
      <w:r w:rsidRPr="00C461C8">
        <w:rPr>
          <w:rFonts w:ascii="Tiro Devanagari Hindi" w:hAnsi="Tiro Devanagari Hindi" w:cs="Tiro Devanagari Hindi"/>
        </w:rPr>
        <w:t xml:space="preserve">.jpeg </w:t>
      </w:r>
      <w:r w:rsidRPr="00C461C8">
        <w:rPr>
          <w:rFonts w:ascii="Tiro Devanagari Hindi" w:hAnsi="Tiro Devanagari Hindi" w:cs="Tiro Devanagari Hindi"/>
          <w:b/>
        </w:rPr>
        <w:t>या</w:t>
      </w:r>
      <w:r w:rsidRPr="00C461C8">
        <w:rPr>
          <w:rFonts w:ascii="Tiro Devanagari Hindi" w:hAnsi="Tiro Devanagari Hindi" w:cs="Tiro Devanagari Hindi"/>
        </w:rPr>
        <w:t xml:space="preserve"> .png </w:t>
      </w:r>
      <w:r w:rsidRPr="00C461C8">
        <w:rPr>
          <w:rFonts w:ascii="Tiro Devanagari Hindi" w:hAnsi="Tiro Devanagari Hindi" w:cs="Tiro Devanagari Hindi"/>
          <w:b/>
        </w:rPr>
        <w:t xml:space="preserve">फाइलों के प्रारूप में सेव करें, </w:t>
      </w:r>
      <w:r w:rsidRPr="00C461C8">
        <w:rPr>
          <w:rFonts w:ascii="Tiro Devanagari Hindi" w:hAnsi="Tiro Devanagari Hindi" w:cs="Tiro Devanagari Hindi"/>
        </w:rPr>
        <w:t>हरेक फाइलका अधिकतम साइज़ 4एमबी</w:t>
      </w:r>
      <w:r w:rsidRPr="00C461C8">
        <w:rPr>
          <w:rFonts w:ascii="Tiro Devanagari Hindi" w:hAnsi="Tiro Devanagari Hindi" w:cs="Tiro Devanagari Hindi"/>
          <w:b/>
        </w:rPr>
        <w:t>। वर्ड दस्तावेज़</w:t>
      </w:r>
      <w:r w:rsidRPr="00C461C8">
        <w:rPr>
          <w:rFonts w:ascii="Tiro Devanagari Hindi" w:hAnsi="Tiro Devanagari Hindi" w:cs="Tiro Devanagari Hindi"/>
        </w:rPr>
        <w:t xml:space="preserve"> स्वीकार नहीं  किए जाएँगे, और फाइलों के नाम रखते समय स्पेसेज़ या &lt; &gt; ? ! / \ ” * : , # % $ ( ) { } + = @ जैसे अपरिचित कैरेक्टर्स या सिंबल्स का उपयोग</w:t>
      </w:r>
      <w:r w:rsidRPr="00C461C8">
        <w:rPr>
          <w:rFonts w:ascii="Tiro Devanagari Hindi" w:hAnsi="Tiro Devanagari Hindi" w:cs="Tiro Devanagari Hindi"/>
          <w:b/>
        </w:rPr>
        <w:t xml:space="preserve"> नहीं किया जाना चाहिए।</w:t>
      </w:r>
    </w:p>
    <w:sectPr w:rsidR="000E62DB" w:rsidRPr="00C461C8" w:rsidSect="00B45D2E">
      <w:headerReference w:type="default"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A63E" w14:textId="77777777" w:rsidR="00E052A0" w:rsidRDefault="00E052A0" w:rsidP="00D97852">
      <w:pPr>
        <w:spacing w:after="0" w:line="240" w:lineRule="auto"/>
      </w:pPr>
      <w:r>
        <w:separator/>
      </w:r>
    </w:p>
  </w:endnote>
  <w:endnote w:type="continuationSeparator" w:id="0">
    <w:p w14:paraId="53F97507" w14:textId="77777777" w:rsidR="00E052A0" w:rsidRDefault="00E052A0"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ro Devanagari Hindi">
    <w:altName w:val="Mangal"/>
    <w:charset w:val="00"/>
    <w:family w:val="auto"/>
    <w:pitch w:val="variable"/>
    <w:sig w:usb0="A000806F" w:usb1="00002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762B39B9" w:rsidR="00D97852" w:rsidRPr="00DB6B72" w:rsidRDefault="00DB6B72" w:rsidP="00DB6B72">
    <w:pPr>
      <w:pStyle w:val="Footereven"/>
      <w:tabs>
        <w:tab w:val="right" w:pos="9072"/>
      </w:tabs>
    </w:pPr>
    <w:r w:rsidRPr="00DB6B72">
      <w:t>2025/12163</w:t>
    </w:r>
    <w:r>
      <w:br/>
      <w:t>Hindi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7885" w14:textId="7170CEAF" w:rsidR="00DB6B72" w:rsidRDefault="00DB6B72" w:rsidP="00DB6B72">
    <w:pPr>
      <w:pStyle w:val="Footereven"/>
      <w:tabs>
        <w:tab w:val="right" w:pos="9072"/>
      </w:tabs>
    </w:pPr>
    <w:r w:rsidRPr="00DB6B72">
      <w:t>2025/12163</w:t>
    </w:r>
    <w:r>
      <w:br/>
      <w:t>Hindi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4E92" w14:textId="77777777" w:rsidR="00E052A0" w:rsidRDefault="00E052A0" w:rsidP="00D97852">
      <w:pPr>
        <w:spacing w:after="0" w:line="240" w:lineRule="auto"/>
      </w:pPr>
      <w:r>
        <w:separator/>
      </w:r>
    </w:p>
  </w:footnote>
  <w:footnote w:type="continuationSeparator" w:id="0">
    <w:p w14:paraId="438667D7" w14:textId="77777777" w:rsidR="00E052A0" w:rsidRDefault="00E052A0"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7E0A" w14:textId="1AA57A77" w:rsidR="00D97852" w:rsidRDefault="00D97852" w:rsidP="005003E9">
    <w:pPr>
      <w:pStyle w:val="Header"/>
      <w:tabs>
        <w:tab w:val="clear" w:pos="4513"/>
        <w:tab w:val="clear" w:pos="9026"/>
        <w:tab w:val="left" w:pos="34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F47D0" w14:textId="5957E951" w:rsidR="00B45D2E" w:rsidRDefault="00B45D2E">
    <w:pPr>
      <w:pStyle w:val="Header"/>
    </w:pPr>
    <w:r>
      <w:rPr>
        <w:noProof/>
      </w:rPr>
      <w:drawing>
        <wp:inline distT="0" distB="0" distL="0" distR="0" wp14:anchorId="1C9EAA36" wp14:editId="0DF48EAB">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93C87"/>
    <w:rsid w:val="000967E3"/>
    <w:rsid w:val="000E62DB"/>
    <w:rsid w:val="00152D6C"/>
    <w:rsid w:val="00175B85"/>
    <w:rsid w:val="001A32C5"/>
    <w:rsid w:val="001A6325"/>
    <w:rsid w:val="002155EE"/>
    <w:rsid w:val="0034209B"/>
    <w:rsid w:val="003652DA"/>
    <w:rsid w:val="0038732B"/>
    <w:rsid w:val="00404930"/>
    <w:rsid w:val="004160F2"/>
    <w:rsid w:val="00417838"/>
    <w:rsid w:val="004279A7"/>
    <w:rsid w:val="00492494"/>
    <w:rsid w:val="004A79C3"/>
    <w:rsid w:val="004B40BA"/>
    <w:rsid w:val="004D3CC5"/>
    <w:rsid w:val="004F3322"/>
    <w:rsid w:val="005003E9"/>
    <w:rsid w:val="00511938"/>
    <w:rsid w:val="00514C65"/>
    <w:rsid w:val="00521003"/>
    <w:rsid w:val="005238AB"/>
    <w:rsid w:val="00526ECB"/>
    <w:rsid w:val="00544B36"/>
    <w:rsid w:val="005766A1"/>
    <w:rsid w:val="005E128F"/>
    <w:rsid w:val="006225C8"/>
    <w:rsid w:val="006659B0"/>
    <w:rsid w:val="00703613"/>
    <w:rsid w:val="00704AD2"/>
    <w:rsid w:val="0073387B"/>
    <w:rsid w:val="00740B97"/>
    <w:rsid w:val="007520E7"/>
    <w:rsid w:val="007A4778"/>
    <w:rsid w:val="00837E64"/>
    <w:rsid w:val="0084133D"/>
    <w:rsid w:val="008875A6"/>
    <w:rsid w:val="008A2234"/>
    <w:rsid w:val="008C00D0"/>
    <w:rsid w:val="008F11AD"/>
    <w:rsid w:val="009030F4"/>
    <w:rsid w:val="00941BF8"/>
    <w:rsid w:val="00987C9B"/>
    <w:rsid w:val="00A32C18"/>
    <w:rsid w:val="00A405DE"/>
    <w:rsid w:val="00A90D1F"/>
    <w:rsid w:val="00AF79B6"/>
    <w:rsid w:val="00B21723"/>
    <w:rsid w:val="00B32CF2"/>
    <w:rsid w:val="00B45D2E"/>
    <w:rsid w:val="00B511BB"/>
    <w:rsid w:val="00B85171"/>
    <w:rsid w:val="00BA3E3A"/>
    <w:rsid w:val="00C34AA0"/>
    <w:rsid w:val="00C374DA"/>
    <w:rsid w:val="00C461C8"/>
    <w:rsid w:val="00D97852"/>
    <w:rsid w:val="00DA1856"/>
    <w:rsid w:val="00DA3026"/>
    <w:rsid w:val="00DB6B72"/>
    <w:rsid w:val="00DC7AA5"/>
    <w:rsid w:val="00DF4FFB"/>
    <w:rsid w:val="00E052A0"/>
    <w:rsid w:val="00E403C0"/>
    <w:rsid w:val="00E425FC"/>
    <w:rsid w:val="00E557C5"/>
    <w:rsid w:val="00E62A82"/>
    <w:rsid w:val="00E6437C"/>
    <w:rsid w:val="00E95AD4"/>
    <w:rsid w:val="00EC28D1"/>
    <w:rsid w:val="00F452EC"/>
    <w:rsid w:val="00F761E5"/>
    <w:rsid w:val="00F8058C"/>
    <w:rsid w:val="00FA5F5C"/>
    <w:rsid w:val="00FF102E"/>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 w:type="character" w:styleId="Hyperlink">
    <w:name w:val="Hyperlink"/>
    <w:basedOn w:val="DefaultParagraphFont"/>
    <w:uiPriority w:val="99"/>
    <w:unhideWhenUsed/>
    <w:rsid w:val="00F452EC"/>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DB6B72"/>
    <w:pPr>
      <w:pBdr>
        <w:top w:val="single" w:sz="4" w:space="4" w:color="580F8B"/>
      </w:pBdr>
      <w:spacing w:after="0" w:line="240" w:lineRule="auto"/>
    </w:pPr>
    <w:rPr>
      <w:rFonts w:ascii="Calibri" w:eastAsiaTheme="minorEastAsia" w:hAnsi="Calibri" w:cs="Times New Roman"/>
      <w:b/>
      <w:noProof/>
      <w:color w:val="580F8B"/>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nguagesenrolment@scsa.wa.edu.au" TargetMode="Externa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ortal.scsa.wa.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2025-01-16T00:00:00Z</dcterms:created>
  <dcterms:modified xsi:type="dcterms:W3CDTF">2025-02-24T05:57:00Z</dcterms:modified>
</cp:coreProperties>
</file>