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2" w:rsidRPr="00784CA9" w:rsidRDefault="00E6437C" w:rsidP="007520E7">
      <w:pPr>
        <w:pStyle w:val="Heading1"/>
        <w:spacing w:before="120"/>
        <w:rPr>
          <w:rFonts w:cs="Calibri"/>
          <w:bCs/>
          <w:sz w:val="36"/>
          <w:szCs w:val="36"/>
          <w:cs/>
          <w:lang w:bidi="my-MM"/>
        </w:rPr>
      </w:pPr>
      <w:r>
        <w:rPr>
          <w:rFonts w:cs="Myanmar Text"/>
          <w:bCs/>
          <w:color w:val="9C70B7"/>
          <w:cs/>
          <w:lang w:bidi="my-MM"/>
        </w:rPr>
        <w:t>အွန်လိုင်း</w:t>
      </w:r>
      <w:r>
        <w:rPr>
          <w:rFonts w:cs="Calibri"/>
          <w:bCs/>
          <w:color w:val="9C70B7"/>
          <w:cs/>
          <w:lang w:bidi="my-MM"/>
        </w:rPr>
        <w:t xml:space="preserve"> WACE</w:t>
      </w:r>
      <w:r>
        <w:rPr>
          <w:rFonts w:cs="Calibri"/>
          <w:bCs/>
          <w:cs/>
          <w:lang w:bidi="my-MM"/>
        </w:rPr>
        <w:t xml:space="preserve"> </w:t>
      </w:r>
      <w:r w:rsidRPr="00C500E6">
        <w:rPr>
          <w:rFonts w:cs="Myanmar Text"/>
          <w:bCs/>
          <w:color w:val="9C70B7"/>
          <w:cs/>
          <w:lang w:bidi="my-MM"/>
        </w:rPr>
        <w:t>ဘာသာစကား လျှောက်လွှာများအတွက်</w:t>
      </w:r>
      <w:r>
        <w:rPr>
          <w:rFonts w:cs="Calibri"/>
          <w:bCs/>
          <w:cs/>
          <w:lang w:bidi="my-MM"/>
        </w:rPr>
        <w:t xml:space="preserve"> </w:t>
      </w:r>
      <w:bookmarkStart w:id="0" w:name="_Toc48731621"/>
      <w:r>
        <w:rPr>
          <w:rFonts w:cs="Myanmar Text"/>
          <w:bCs/>
          <w:color w:val="9C70B7"/>
          <w:cs/>
          <w:lang w:bidi="my-MM"/>
        </w:rPr>
        <w:t>ကျောင်းသား</w:t>
      </w:r>
      <w:r>
        <w:rPr>
          <w:rFonts w:cs="Calibri"/>
          <w:bCs/>
          <w:color w:val="7030A0"/>
          <w:sz w:val="36"/>
          <w:szCs w:val="36"/>
          <w:cs/>
          <w:lang w:bidi="my-MM"/>
        </w:rPr>
        <w:t xml:space="preserve"> </w:t>
      </w:r>
      <w:r>
        <w:rPr>
          <w:rFonts w:cs="Calibri"/>
          <w:bCs/>
          <w:cs/>
          <w:lang w:bidi="my-MM"/>
        </w:rPr>
        <w:t xml:space="preserve"> </w:t>
      </w:r>
      <w:r>
        <w:rPr>
          <w:rFonts w:cs="Myanmar Text"/>
          <w:bCs/>
          <w:color w:val="9C70B7"/>
          <w:cs/>
          <w:lang w:bidi="my-MM"/>
        </w:rPr>
        <w:t>ဆောင်ရွက်ရန်စာရင်း</w:t>
      </w:r>
      <w:bookmarkEnd w:id="0"/>
    </w:p>
    <w:p w:rsidR="00D97852" w:rsidRDefault="00D97852" w:rsidP="00D97852">
      <w:p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သင်လျှောက်လွှာမတင်မီ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လိုအပ်သည်များကို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ပြင်ဆင်ထားရန်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ဤစာရင်းကို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အသုံးပြုပါ။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အွန်လိုင်းလျှောက်လွှာကို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ဖြည့်စွက်ရန်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အိမ်တွင်ဖြစ်စေ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ကျောင်းတွင်ဖြစ်စေ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ကွန်ပျူတာအသုံးပြုရန်လိုအပ်ပါသည်။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မေးစရာများရှိပါက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အုပ်ထိန်းသူ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သင်၏ဘာသာစကားဆရာကို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အကူအညီတောင်းနိုင်ပါသည်။</w:t>
      </w:r>
    </w:p>
    <w:p w:rsidR="00D97852" w:rsidRPr="008B0FE4" w:rsidRDefault="00D97852" w:rsidP="00D97852">
      <w:pPr>
        <w:spacing w:after="120"/>
        <w:rPr>
          <w:rFonts w:ascii="Calibri" w:eastAsia="Calibri" w:hAnsi="Calibri" w:cs="Calibri"/>
          <w:cs/>
          <w:lang w:bidi="my-MM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5B0E" wp14:editId="774A0BE3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9625E" id="Straight Connector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>
        <w:rPr>
          <w:rFonts w:ascii="Calibri" w:hAnsi="Calibr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0191" wp14:editId="7DC40C7C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01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651FF824" wp14:editId="167F6A1A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yanmar Text"/>
          <w:b/>
          <w:bCs/>
          <w:color w:val="7030A0"/>
          <w:cs/>
          <w:lang w:bidi="my-MM"/>
        </w:rPr>
        <w:t>ကျောင်းသာပေါ်တယ်သို့</w:t>
      </w:r>
      <w:r>
        <w:rPr>
          <w:rFonts w:ascii="Calibri" w:hAnsi="Calibri" w:cs="Calibri"/>
          <w:b/>
          <w:bCs/>
          <w:color w:val="7030A0"/>
          <w:cs/>
          <w:lang w:bidi="my-MM"/>
        </w:rPr>
        <w:t xml:space="preserve"> </w:t>
      </w:r>
      <w:r>
        <w:rPr>
          <w:rFonts w:ascii="Calibri" w:hAnsi="Calibri" w:cs="Myanmar Text"/>
          <w:b/>
          <w:bCs/>
          <w:color w:val="7030A0"/>
          <w:cs/>
          <w:lang w:bidi="my-MM"/>
        </w:rPr>
        <w:t>ဝင်ရောက်ခြင်း</w:t>
      </w:r>
    </w:p>
    <w:p w:rsidR="00D97852" w:rsidRPr="00CA7749" w:rsidRDefault="00D97852" w:rsidP="00D97852">
      <w:p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ကျောင်းသာပေါ်တယ်သို့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ဝင်ရောက်ရန်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ကျောင်းရီပိုဒ့်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များတွင်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တွေ့ရှိနိုင်သည့်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 xml:space="preserve">WA </w:t>
      </w:r>
      <w:r>
        <w:rPr>
          <w:rFonts w:cs="Myanmar Text"/>
          <w:b/>
          <w:bCs/>
          <w:cs/>
          <w:lang w:bidi="my-MM"/>
        </w:rPr>
        <w:t>ကျောင်းသားနံပါတ်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လိုအပ်ပါသည်။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</w:t>
      </w:r>
      <w:r>
        <w:rPr>
          <w:rFonts w:cs="Calibri"/>
          <w:cs/>
          <w:lang w:bidi="my-MM"/>
        </w:rPr>
        <w:t xml:space="preserve"> SmartRider </w:t>
      </w:r>
      <w:r>
        <w:rPr>
          <w:rFonts w:cs="Myanmar Text"/>
          <w:cs/>
          <w:lang w:bidi="my-MM"/>
        </w:rPr>
        <w:t>တွင်လည်း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ရှိပါသည်။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ကိုယ်ပိုင်</w:t>
      </w:r>
      <w:r>
        <w:rPr>
          <w:rFonts w:cs="Calibri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အီးမေးလ်</w:t>
      </w:r>
      <w:r>
        <w:rPr>
          <w:rFonts w:cs="Calibri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လိပ်စာ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လိုအပ်မည်ဖြစ်ပြီး</w:t>
      </w:r>
      <w:r>
        <w:rPr>
          <w:rFonts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အွန်လိုင်းလျှောက်လွှာ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ဖြည့်သည့်အချိန်တွင်လည်း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အသုံးပြုခွင့်ရှိသော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ကိုယ်ပိုင်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အီးမေးလ်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အကောင့်ဖြစ်ရပါမည်။</w:t>
      </w:r>
    </w:p>
    <w:p w:rsidR="00D97852" w:rsidRPr="00CA7749" w:rsidRDefault="00D97852" w:rsidP="00D97852">
      <w:pPr>
        <w:spacing w:after="120"/>
        <w:rPr>
          <w:rFonts w:ascii="Calibri" w:eastAsia="Calibri" w:hAnsi="Calibri" w:cs="Calibri"/>
          <w:cs/>
          <w:lang w:bidi="my-MM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25F0" wp14:editId="39BA2E65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25F0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BA19" wp14:editId="35FA3004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03F5F" id="Straight Connector 2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5A10E89C" wp14:editId="55B89CBC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yanmar Text"/>
          <w:b/>
          <w:bCs/>
          <w:color w:val="7030A0"/>
          <w:cs/>
          <w:lang w:bidi="my-MM"/>
        </w:rPr>
        <w:t>ပညာရေးဆိုင်ရာသတင်းအချက်အလက်</w:t>
      </w:r>
    </w:p>
    <w:p w:rsidR="00D97852" w:rsidRPr="00DA7631" w:rsidRDefault="00D97852" w:rsidP="00D97852">
      <w:pPr>
        <w:spacing w:after="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သင့်ထံတွင်</w:t>
      </w:r>
      <w:r>
        <w:rPr>
          <w:rFonts w:cs="Calibri"/>
          <w:cs/>
          <w:lang w:bidi="my-MM"/>
        </w:rPr>
        <w:t>-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မူလတန်းအကြိုမှစ၍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သင်နှစ်စဥ်တက်ရောက်ခဲ့သော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အသေးစိတ်အချက်အလက်၊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ကျောင်းအမည်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သင်ကြားရာတွင်အသုံးပြုသော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အဓိကဘာသာစကား</w:t>
      </w:r>
      <w:r>
        <w:rPr>
          <w:rFonts w:cs="Calibri"/>
          <w:cs/>
          <w:lang w:bidi="my-MM"/>
        </w:rPr>
        <w:t xml:space="preserve"> </w:t>
      </w:r>
    </w:p>
    <w:p w:rsidR="00D97852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သင်ကြားခဲ့သော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ဘာသာစကား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တစ်ပတ်လျှင်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ဘာသာစကားသင်ကြားသော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အချိန်နာရီ</w:t>
      </w:r>
    </w:p>
    <w:p w:rsidR="00D97852" w:rsidRPr="003D3B68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နိုင်ငံခြားတွင်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သင်တက်ရောက်ခဲ့သော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နှစ်အလိုက်ကျောင်း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ရီပိုဒ့်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:rsidR="00D97852" w:rsidRPr="00741B56" w:rsidRDefault="00D97852" w:rsidP="00D97852">
      <w:pPr>
        <w:spacing w:after="120"/>
        <w:rPr>
          <w:rFonts w:ascii="Calibri" w:eastAsia="Calibri" w:hAnsi="Calibri" w:cs="Calibri"/>
          <w:cs/>
          <w:lang w:bidi="my-MM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1C000" wp14:editId="0F0F8277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5852" id="Straight Connector 24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CC720" wp14:editId="424003CC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C720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2CDE758A" wp14:editId="6D4FED19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yanmar Text"/>
          <w:b/>
          <w:bCs/>
          <w:color w:val="7030A0"/>
          <w:cs/>
          <w:lang w:bidi="my-MM"/>
        </w:rPr>
        <w:t>နေထိုင်မှုအချက်အလက်</w:t>
      </w:r>
    </w:p>
    <w:p w:rsidR="00D97852" w:rsidRPr="00DA7631" w:rsidRDefault="00D97852" w:rsidP="00D97852">
      <w:pPr>
        <w:spacing w:after="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အောက်ပါ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အသေးစိတ်အချက်အလက်များကို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ဖြည့်စွက်ပေးရန်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လိုအပ်ပါမည်</w:t>
      </w:r>
      <w:r>
        <w:rPr>
          <w:rFonts w:cs="Calibri"/>
          <w:cs/>
          <w:lang w:bidi="my-MM"/>
        </w:rPr>
        <w:t>-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နေထိုင်ခဲ့သောနိုင်ငံများ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အလည်အပတ်သွားခဲ့ဖူးသောနိုင်ငံများ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နိုင်ငံတွင်း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အလည်အပတ်သွားခြင်း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</w:t>
      </w:r>
      <w:r>
        <w:rPr>
          <w:rFonts w:cs="Calibri"/>
          <w:cs/>
          <w:lang w:bidi="my-MM"/>
        </w:rPr>
        <w:t>‌</w:t>
      </w:r>
      <w:r>
        <w:rPr>
          <w:rFonts w:cs="Myanmar Text"/>
          <w:cs/>
          <w:lang w:bidi="my-MM"/>
        </w:rPr>
        <w:t>ကြောင်းပြချက်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:rsidR="00D97852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lastRenderedPageBreak/>
        <w:t>နိုင်ငံတွင်း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အလည်အပတ်သွားခြင်း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ကြာချိန်</w:t>
      </w:r>
    </w:p>
    <w:p w:rsidR="00D97852" w:rsidRPr="00741B56" w:rsidRDefault="00D97852" w:rsidP="00D97852">
      <w:pPr>
        <w:spacing w:after="120"/>
        <w:rPr>
          <w:rFonts w:ascii="Calibri" w:eastAsia="Calibri" w:hAnsi="Calibri" w:cs="Calibri"/>
          <w:b/>
          <w:bCs/>
          <w:color w:val="7030A0"/>
          <w:cs/>
          <w:lang w:bidi="my-MM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7BA3D" wp14:editId="10C08E34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59E54" id="Straight Connector 24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24C7" wp14:editId="40BBAF80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4C7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7B4886BB" wp14:editId="2865ADD8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yanmar Text"/>
          <w:b/>
          <w:bCs/>
          <w:color w:val="7030A0"/>
          <w:cs/>
          <w:lang w:bidi="my-MM"/>
        </w:rPr>
        <w:t>ဘာသာစကားနောက်ခံ</w:t>
      </w:r>
    </w:p>
    <w:p w:rsidR="00D97852" w:rsidRPr="00DA7631" w:rsidRDefault="00D97852" w:rsidP="00D97852">
      <w:pPr>
        <w:spacing w:after="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အောက်ပါ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အသေးစိတ်အချက်အလက်များကို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ဖြည့်စွက်ပေးရန်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လိုအပ်ပါမည်</w:t>
      </w:r>
      <w:r>
        <w:rPr>
          <w:rFonts w:cs="Calibri"/>
          <w:cs/>
          <w:lang w:bidi="my-MM"/>
        </w:rPr>
        <w:t>-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စကား</w:t>
      </w:r>
      <w:r>
        <w:rPr>
          <w:rFonts w:cs="Calibri"/>
          <w:cs/>
          <w:lang w:bidi="my-MM"/>
        </w:rPr>
        <w:t>‌</w:t>
      </w:r>
      <w:r>
        <w:rPr>
          <w:rFonts w:cs="Myanmar Text"/>
          <w:cs/>
          <w:lang w:bidi="my-MM"/>
        </w:rPr>
        <w:t>စပြောရန်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ပထမဦးဆုံး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သင်ကြားခဲ့သော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ဘာသာစကား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သင်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ပြောတတ်၊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ရေးတတ်၊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ဖတ်တတ်သော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အခြားဘာသာစကား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:rsidR="00D97852" w:rsidRPr="003D3B68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my-MM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AFF53" wp14:editId="09B1F46A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FF53" id="Text Box 254" o:spid="_x0000_s1030" type="#_x0000_t202" style="position:absolute;left:0;text-align:left;margin-left:-3.6pt;margin-top:25.8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my-MM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yanmar Text"/>
          <w:cs/>
          <w:lang w:bidi="my-MM"/>
        </w:rPr>
        <w:t>မိဘ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အုပ်ထိန်းသူ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မောင်နှမ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သူငယ်ချင်းများနှင့်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ဘာသာစကား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:rsidR="00D97852" w:rsidRPr="00741B56" w:rsidRDefault="00C500E6" w:rsidP="00D97852">
      <w:pPr>
        <w:spacing w:after="120"/>
        <w:rPr>
          <w:rFonts w:ascii="Calibri" w:eastAsia="Calibri" w:hAnsi="Calibri" w:cs="Calibri"/>
          <w:cs/>
          <w:lang w:bidi="my-MM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58507" wp14:editId="590D57E6">
                <wp:simplePos x="0" y="0"/>
                <wp:positionH relativeFrom="column">
                  <wp:posOffset>-42203</wp:posOffset>
                </wp:positionH>
                <wp:positionV relativeFrom="paragraph">
                  <wp:posOffset>-635</wp:posOffset>
                </wp:positionV>
                <wp:extent cx="243840" cy="340995"/>
                <wp:effectExtent l="0" t="0" r="0" b="1905"/>
                <wp:wrapNone/>
                <wp:docPr id="1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00E6" w:rsidRPr="00C500E6" w:rsidRDefault="00C500E6" w:rsidP="00C500E6">
                            <w:pPr>
                              <w:rPr>
                                <w:rFonts w:cs="Myanmar Text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cs="Myanmar Text" w:hint="cs"/>
                                <w:b/>
                                <w:bCs/>
                                <w:color w:val="FFFFFF"/>
                                <w:cs/>
                                <w:lang w:bidi="my-MM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8507" id="_x0000_s1031" type="#_x0000_t202" style="position:absolute;margin-left:-3.3pt;margin-top:-.05pt;width:19.2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" filled="f" stroked="f" strokeweight=".5pt">
                <v:textbox>
                  <w:txbxContent>
                    <w:p w:rsidR="00C500E6" w:rsidRPr="00C500E6" w:rsidRDefault="00C500E6" w:rsidP="00C500E6">
                      <w:pPr>
                        <w:rPr>
                          <w:rFonts w:cs="Myanmar Text"/>
                          <w:b/>
                          <w:bCs/>
                          <w:color w:val="FFFFFF"/>
                          <w:cs/>
                          <w:lang w:bidi="my-MM"/>
                        </w:rPr>
                      </w:pPr>
                      <w:r>
                        <w:rPr>
                          <w:rFonts w:cs="Myanmar Text" w:hint="cs"/>
                          <w:b/>
                          <w:bCs/>
                          <w:color w:val="FFFFFF"/>
                          <w:cs/>
                          <w:lang w:bidi="my-MM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7852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3125" wp14:editId="3B3C197B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EE424" id="Straight Connector 25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="00D97852">
        <w:rPr>
          <w:rFonts w:ascii="Calibri" w:hAnsi="Calibri"/>
          <w:noProof/>
          <w:lang w:val="en-AU" w:eastAsia="en-AU"/>
        </w:rPr>
        <w:drawing>
          <wp:inline distT="0" distB="0" distL="0" distR="0" wp14:anchorId="0BAA50A3" wp14:editId="1FE44599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52">
        <w:rPr>
          <w:rFonts w:cs="Myanmar Text"/>
          <w:b/>
          <w:bCs/>
          <w:color w:val="7030A0"/>
          <w:cs/>
          <w:lang w:bidi="my-MM"/>
        </w:rPr>
        <w:t>အထောက်အကူပြုစာရွက်စာတမ်းများ</w:t>
      </w:r>
    </w:p>
    <w:p w:rsidR="00D97852" w:rsidRPr="00DA7631" w:rsidRDefault="00D97852" w:rsidP="00D97852">
      <w:pPr>
        <w:spacing w:after="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အောက်ပါစာရွက်စာတမ်းများ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ဓါတ်ပုံ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စကင်န်ဖတ်ထားသည်များ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လိုအပ်ပါသည်</w:t>
      </w:r>
      <w:r>
        <w:rPr>
          <w:rFonts w:cs="Calibri"/>
          <w:cs/>
          <w:lang w:bidi="my-MM"/>
        </w:rPr>
        <w:t>-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မိဘ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အုပ်ထိန်းသူ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အသိအမှတ်ပြု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ပုံစံစာရွက်</w:t>
      </w:r>
      <w:r>
        <w:rPr>
          <w:rFonts w:cs="Calibri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မဖြစ်မနေလိုအပ်သည်</w:t>
      </w:r>
      <w:r>
        <w:rPr>
          <w:rFonts w:cs="Calibri"/>
          <w:cs/>
          <w:lang w:bidi="my-MM"/>
        </w:rPr>
        <w:t>)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နိုင်ငံကူးလက်မှတ်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မှတ်ပုံတင်စာမျက်နှာ၊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ရှိလျှင်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နိုင်ငံတကာလှုပ်ရှားမှု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များ၊</w:t>
      </w:r>
      <w:r>
        <w:rPr>
          <w:rFonts w:cs="Calibri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ရှိလျှင်</w:t>
      </w:r>
      <w:r>
        <w:rPr>
          <w:rFonts w:cs="Calibri"/>
          <w:cs/>
          <w:lang w:bidi="my-MM"/>
        </w:rPr>
        <w:t>)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နိုင်ငံခြားကျောင်း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ရီပိုဒ့်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ရှိလျှင်</w:t>
      </w:r>
      <w:r>
        <w:rPr>
          <w:rFonts w:cs="Calibri"/>
          <w:cs/>
          <w:lang w:bidi="my-MM"/>
        </w:rPr>
        <w:t>)</w:t>
      </w:r>
    </w:p>
    <w:p w:rsidR="000E62DB" w:rsidRPr="00CE047B" w:rsidRDefault="00D97852">
      <w:pPr>
        <w:rPr>
          <w:rFonts w:cs="Calibri"/>
          <w:lang w:val="en-US" w:bidi="my-MM"/>
        </w:rPr>
      </w:pPr>
      <w:r>
        <w:rPr>
          <w:rFonts w:cs="Myanmar Text"/>
          <w:cs/>
          <w:lang w:bidi="my-MM"/>
        </w:rPr>
        <w:t>အထောက်အကူပြု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စာရွက်စာတမ်းများကို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သင်၏ကွန်ပျူတာ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ဖုန်းတွင်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>.pdf</w:t>
      </w:r>
      <w:r>
        <w:rPr>
          <w:rFonts w:cs="Myanmar Text"/>
          <w:cs/>
          <w:lang w:bidi="my-MM"/>
        </w:rPr>
        <w:t>၊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>.jpg</w:t>
      </w:r>
      <w:r>
        <w:rPr>
          <w:rFonts w:cs="Myanmar Text"/>
          <w:cs/>
          <w:lang w:bidi="my-MM"/>
        </w:rPr>
        <w:t>၊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>.jpeg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သိုမဟုတ်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 xml:space="preserve">.png 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ဖိုင်များအဖြစ်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အနည်းဆုံး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တစ်ဖိုင်လျှင်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 xml:space="preserve">4MB </w:t>
      </w:r>
      <w:r>
        <w:rPr>
          <w:rFonts w:cs="Myanmar Text"/>
          <w:b/>
          <w:bCs/>
          <w:cs/>
          <w:lang w:bidi="my-MM"/>
        </w:rPr>
        <w:t>အရွယ်အစားဖြင့်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သိမ်းထားပါ။</w:t>
      </w:r>
      <w:r>
        <w:rPr>
          <w:rFonts w:cs="Calibri"/>
          <w:cs/>
          <w:lang w:bidi="my-MM"/>
        </w:rPr>
        <w:t xml:space="preserve"> </w:t>
      </w:r>
      <w:r>
        <w:rPr>
          <w:rFonts w:cs="Calibri"/>
          <w:b/>
          <w:bCs/>
          <w:cs/>
          <w:lang w:bidi="my-MM"/>
        </w:rPr>
        <w:t>Word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စာရွက်စာတမ်းများကို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အပ်လုဒ်လုပ်၍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မရပါ။</w:t>
      </w:r>
      <w:r w:rsidR="00CE047B">
        <w:rPr>
          <w:rFonts w:cs="Myanmar Text" w:hint="cs"/>
          <w:cs/>
          <w:lang w:bidi="my-MM"/>
        </w:rPr>
        <w:t xml:space="preserve"> </w:t>
      </w:r>
    </w:p>
    <w:sectPr w:rsidR="000E62DB" w:rsidRPr="00CE047B" w:rsidSect="00811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B3" w:rsidRDefault="00C44DB3" w:rsidP="00D97852">
      <w:pPr>
        <w:spacing w:after="0" w:line="240" w:lineRule="auto"/>
        <w:rPr>
          <w:rFonts w:cs="Calibri"/>
          <w:cs/>
          <w:lang w:bidi="my-MM"/>
        </w:rPr>
      </w:pPr>
      <w:r>
        <w:separator/>
      </w:r>
    </w:p>
  </w:endnote>
  <w:endnote w:type="continuationSeparator" w:id="0">
    <w:p w:rsidR="00C44DB3" w:rsidRDefault="00C44DB3" w:rsidP="00D97852">
      <w:pPr>
        <w:spacing w:after="0" w:line="240" w:lineRule="auto"/>
        <w:rPr>
          <w:rFonts w:cs="Calibri"/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A4" w:rsidRDefault="00095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A4" w:rsidRPr="00811912" w:rsidRDefault="000954A4" w:rsidP="000954A4">
    <w:pPr>
      <w:pStyle w:val="Footer"/>
      <w:rPr>
        <w:rFonts w:cs="Myanmar Text" w:hint="cs"/>
        <w:sz w:val="12"/>
        <w:szCs w:val="18"/>
        <w:cs/>
        <w:lang w:bidi="my-MM"/>
      </w:rPr>
    </w:pPr>
    <w:r>
      <w:rPr>
        <w:sz w:val="18"/>
      </w:rPr>
      <w:t xml:space="preserve">Burmese | </w:t>
    </w:r>
    <w:r w:rsidRPr="00811912">
      <w:rPr>
        <w:sz w:val="18"/>
      </w:rPr>
      <w:t>Checklist for online applications for WACE language courses</w:t>
    </w:r>
    <w:r>
      <w:rPr>
        <w:sz w:val="18"/>
      </w:rPr>
      <w:ptab w:relativeTo="margin" w:alignment="right" w:leader="none"/>
    </w:r>
    <w:r w:rsidRPr="000954A4">
      <w:rPr>
        <w:sz w:val="18"/>
      </w:rPr>
      <w:fldChar w:fldCharType="begin"/>
    </w:r>
    <w:r w:rsidRPr="000954A4">
      <w:rPr>
        <w:sz w:val="18"/>
      </w:rPr>
      <w:instrText xml:space="preserve"> PAGE   \* MERGEFORMAT </w:instrText>
    </w:r>
    <w:r w:rsidRPr="000954A4">
      <w:rPr>
        <w:sz w:val="18"/>
      </w:rPr>
      <w:fldChar w:fldCharType="separate"/>
    </w:r>
    <w:r>
      <w:rPr>
        <w:noProof/>
        <w:sz w:val="18"/>
      </w:rPr>
      <w:t>2</w:t>
    </w:r>
    <w:r w:rsidRPr="000954A4">
      <w:rPr>
        <w:noProof/>
        <w:sz w:val="18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912" w:rsidRDefault="00811912" w:rsidP="00811912">
    <w:pPr>
      <w:pStyle w:val="Footer"/>
      <w:spacing w:after="0"/>
      <w:rPr>
        <w:rFonts w:cs="Myanmar Text"/>
        <w:sz w:val="18"/>
        <w:szCs w:val="18"/>
        <w:cs/>
        <w:lang w:bidi="my-MM"/>
      </w:rPr>
    </w:pPr>
    <w:r w:rsidRPr="00811912">
      <w:rPr>
        <w:rFonts w:cstheme="minorHAnsi"/>
        <w:sz w:val="18"/>
        <w:szCs w:val="18"/>
        <w:cs/>
        <w:lang w:bidi="my-MM"/>
      </w:rPr>
      <w:t>2021/35758</w:t>
    </w:r>
  </w:p>
  <w:p w:rsidR="00811912" w:rsidRPr="00811912" w:rsidRDefault="00811912" w:rsidP="00811912">
    <w:pPr>
      <w:pStyle w:val="Footer"/>
      <w:rPr>
        <w:rFonts w:cs="Myanmar Text" w:hint="cs"/>
        <w:sz w:val="12"/>
        <w:szCs w:val="18"/>
        <w:cs/>
        <w:lang w:bidi="my-MM"/>
      </w:rPr>
    </w:pPr>
    <w:r>
      <w:rPr>
        <w:sz w:val="18"/>
      </w:rPr>
      <w:t xml:space="preserve">Burmese | </w:t>
    </w:r>
    <w:r w:rsidRPr="00811912">
      <w:rPr>
        <w:sz w:val="18"/>
      </w:rPr>
      <w:t>Checklist for online applications for WACE language courses</w:t>
    </w:r>
    <w:r w:rsidR="000954A4">
      <w:rPr>
        <w:sz w:val="18"/>
      </w:rPr>
      <w:ptab w:relativeTo="margin" w:alignment="right" w:leader="none"/>
    </w:r>
    <w:r w:rsidR="000954A4" w:rsidRPr="000954A4">
      <w:rPr>
        <w:sz w:val="18"/>
      </w:rPr>
      <w:fldChar w:fldCharType="begin"/>
    </w:r>
    <w:r w:rsidR="000954A4" w:rsidRPr="000954A4">
      <w:rPr>
        <w:sz w:val="18"/>
      </w:rPr>
      <w:instrText xml:space="preserve"> PAGE   \* MERGEFORMAT </w:instrText>
    </w:r>
    <w:r w:rsidR="000954A4" w:rsidRPr="000954A4">
      <w:rPr>
        <w:sz w:val="18"/>
      </w:rPr>
      <w:fldChar w:fldCharType="separate"/>
    </w:r>
    <w:r w:rsidR="000954A4">
      <w:rPr>
        <w:noProof/>
        <w:sz w:val="18"/>
      </w:rPr>
      <w:t>1</w:t>
    </w:r>
    <w:r w:rsidR="000954A4" w:rsidRPr="000954A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B3" w:rsidRDefault="00C44DB3" w:rsidP="00D97852">
      <w:pPr>
        <w:spacing w:after="0" w:line="240" w:lineRule="auto"/>
        <w:rPr>
          <w:rFonts w:cs="Calibri"/>
          <w:cs/>
          <w:lang w:bidi="my-MM"/>
        </w:rPr>
      </w:pPr>
      <w:r>
        <w:separator/>
      </w:r>
    </w:p>
  </w:footnote>
  <w:footnote w:type="continuationSeparator" w:id="0">
    <w:p w:rsidR="00C44DB3" w:rsidRDefault="00C44DB3" w:rsidP="00D97852">
      <w:pPr>
        <w:spacing w:after="0" w:line="240" w:lineRule="auto"/>
        <w:rPr>
          <w:rFonts w:cs="Calibri"/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A4" w:rsidRDefault="00095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52" w:rsidRPr="00811912" w:rsidRDefault="00D97852" w:rsidP="005003E9">
    <w:pPr>
      <w:pStyle w:val="Header"/>
      <w:tabs>
        <w:tab w:val="clear" w:pos="4513"/>
        <w:tab w:val="clear" w:pos="9026"/>
        <w:tab w:val="left" w:pos="3480"/>
      </w:tabs>
      <w:rPr>
        <w:rFonts w:cs="Myanmar Text" w:hint="cs"/>
        <w:cs/>
        <w:lang w:bidi="my-M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C1" w:rsidRDefault="00811912" w:rsidP="00811912">
    <w:pPr>
      <w:pStyle w:val="Header"/>
      <w:spacing w:after="240"/>
      <w:ind w:left="-624"/>
      <w:rPr>
        <w:rFonts w:cs="Calibri"/>
        <w:cs/>
        <w:lang w:bidi="my-MM"/>
      </w:rPr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inline distT="0" distB="0" distL="0" distR="0" wp14:anchorId="263F6384" wp14:editId="68D981C9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954A4"/>
    <w:rsid w:val="000E62DB"/>
    <w:rsid w:val="001A6325"/>
    <w:rsid w:val="004160F2"/>
    <w:rsid w:val="00492494"/>
    <w:rsid w:val="004D3CC5"/>
    <w:rsid w:val="005003E9"/>
    <w:rsid w:val="005238AB"/>
    <w:rsid w:val="005766A1"/>
    <w:rsid w:val="007520E7"/>
    <w:rsid w:val="00811912"/>
    <w:rsid w:val="008E2A94"/>
    <w:rsid w:val="00B511BB"/>
    <w:rsid w:val="00C44DB3"/>
    <w:rsid w:val="00C500E6"/>
    <w:rsid w:val="00CE047B"/>
    <w:rsid w:val="00D97852"/>
    <w:rsid w:val="00E6437C"/>
    <w:rsid w:val="00F761E5"/>
    <w:rsid w:val="00F85E44"/>
    <w:rsid w:val="00F975C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FF3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2021-06-24T05:00:00Z</dcterms:created>
  <dcterms:modified xsi:type="dcterms:W3CDTF">2021-07-07T03:40:00Z</dcterms:modified>
</cp:coreProperties>
</file>