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E73A13" w:rsidRDefault="00E6437C" w:rsidP="00A80FBB">
      <w:pPr>
        <w:pStyle w:val="Heading1"/>
        <w:spacing w:before="240" w:after="120"/>
        <w:rPr>
          <w:rFonts w:ascii="Anek Gujarati" w:hAnsi="Anek Gujarati" w:cs="Anek Gujarati"/>
          <w:sz w:val="36"/>
          <w:szCs w:val="36"/>
        </w:rPr>
      </w:pPr>
      <w:r w:rsidRPr="00E73A13">
        <w:rPr>
          <w:rFonts w:ascii="Anek Gujarati" w:hAnsi="Anek Gujarati" w:cs="Anek Gujarati"/>
          <w:color w:val="9C70B7"/>
        </w:rPr>
        <w:t>ડબ્લ્યુએસીઇ ભાષા અરજી (WACE Language Applications) માટે વિદ્યાર્થી</w:t>
      </w:r>
      <w:r w:rsidRPr="00E73A13">
        <w:rPr>
          <w:rFonts w:ascii="Anek Gujarati" w:hAnsi="Anek Gujarati" w:cs="Anek Gujarati"/>
          <w:color w:val="7030A0"/>
          <w:sz w:val="36"/>
          <w:szCs w:val="36"/>
        </w:rPr>
        <w:t xml:space="preserve"> </w:t>
      </w:r>
      <w:r w:rsidRPr="00E73A13">
        <w:rPr>
          <w:rFonts w:ascii="Anek Gujarati" w:hAnsi="Anek Gujarati" w:cs="Anek Gujarati"/>
          <w:color w:val="9C70B7"/>
        </w:rPr>
        <w:t>ની તપાસ સૂચિ</w:t>
      </w:r>
    </w:p>
    <w:p w14:paraId="320B49C7" w14:textId="6BFA1475" w:rsidR="00D97852" w:rsidRPr="00E73A13" w:rsidRDefault="00F452EC" w:rsidP="004A79C3">
      <w:p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  <w:i/>
        </w:rPr>
        <w:t>WACE Language કોર્સમાં દાખલો મેળવવાની પરવાનગી માટે અરજી</w:t>
      </w:r>
      <w:r w:rsidRPr="00E73A13">
        <w:rPr>
          <w:rFonts w:ascii="Anek Gujarati" w:hAnsi="Anek Gujarati" w:cs="Anek Gujarati"/>
        </w:rPr>
        <w:t xml:space="preserve"> (</w:t>
      </w:r>
      <w:r w:rsidRPr="00E73A13">
        <w:rPr>
          <w:rFonts w:ascii="Anek Gujarati" w:hAnsi="Anek Gujarati" w:cs="Anek Gujarati"/>
          <w:i/>
        </w:rPr>
        <w:t>ભાષા અરજી</w:t>
      </w:r>
      <w:r w:rsidRPr="00E73A13">
        <w:rPr>
          <w:rFonts w:ascii="Anek Gujarati" w:hAnsi="Anek Gujarati" w:cs="Anek Gujarati"/>
        </w:rPr>
        <w:t xml:space="preserve">) કરવાનું શરૂ કરતાં પહેલાં બધું તૈયાર કરવા માટે આ તપાસ સૂચિનો ઉપયોગ કરો. જો તમને કોઇ પ્રશ્નો હોય તો, તમારા માતાપિતા અથવા વાલી/ઓ, તમારા ભાષા શિક્ષક કે શાળા પ્રબંધકને પુછો, અથવા તમે શાળા અભ્યાસક્રમ અને માનદંડ સત્તાધિકરી (સત્તાધિકારી)ને </w:t>
      </w:r>
      <w:r w:rsidR="00B32CF2" w:rsidRPr="00E73A13">
        <w:rPr>
          <w:rFonts w:ascii="Anek Gujarati" w:hAnsi="Anek Gujarati" w:cs="Anek Gujarati"/>
          <w:i/>
          <w:iCs/>
        </w:rPr>
        <w:t xml:space="preserve"> </w:t>
      </w:r>
      <w:hyperlink r:id="rId7" w:history="1">
        <w:r w:rsidRPr="00E73A13">
          <w:rPr>
            <w:rStyle w:val="Hyperlink"/>
            <w:rFonts w:ascii="Anek Gujarati" w:hAnsi="Anek Gujarati" w:cs="Anek Gujarati"/>
          </w:rPr>
          <w:t>languagesenrolment@scsa.wa.edu.au</w:t>
        </w:r>
      </w:hyperlink>
      <w:r w:rsidRPr="00E73A13">
        <w:rPr>
          <w:rFonts w:ascii="Anek Gujarati" w:hAnsi="Anek Gujarati" w:cs="Anek Gujarati"/>
        </w:rPr>
        <w:t xml:space="preserve"> પર ઈમેલ કરી શકો છો. એક વ્યાપક વિદ્યાર્થી માર્ગદર્શિકા </w:t>
      </w:r>
      <w:hyperlink r:id="rId8" w:history="1">
        <w:r w:rsidRPr="00091E5B">
          <w:rPr>
            <w:rStyle w:val="Hyperlink"/>
            <w:rFonts w:ascii="Anek Gujarati" w:hAnsi="Anek Gujarati" w:cs="Anek Gujarati"/>
          </w:rPr>
          <w:t>WACE Language applicationsનાં વેબપેજ (https://www.scsa.wa.edu.au/sirs-and-srms-info/srms-information/wace-language-applications</w:t>
        </w:r>
      </w:hyperlink>
      <w:r w:rsidRPr="00091E5B">
        <w:rPr>
          <w:rFonts w:ascii="Anek Gujarati" w:hAnsi="Anek Gujarati" w:cs="Anek Gujarati"/>
          <w:color w:val="580F8B"/>
        </w:rPr>
        <w:t>)</w:t>
      </w:r>
      <w:r w:rsidRPr="00E73A13">
        <w:rPr>
          <w:rFonts w:ascii="Anek Gujarati" w:hAnsi="Anek Gujarati" w:cs="Anek Gujarati"/>
        </w:rPr>
        <w:t xml:space="preserve"> પરથી મેળવી શકાય છે.</w:t>
      </w:r>
    </w:p>
    <w:p w14:paraId="761A3088" w14:textId="59B88233" w:rsidR="00D97852" w:rsidRPr="00E73A13" w:rsidRDefault="00A80FBB" w:rsidP="00A80FBB">
      <w:pPr>
        <w:spacing w:before="360"/>
        <w:ind w:left="454"/>
        <w:rPr>
          <w:rFonts w:ascii="Anek Gujarati" w:eastAsia="Calibri" w:hAnsi="Anek Gujarati" w:cs="Anek Gujarati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51DD3AFB" wp14:editId="045BD985">
            <wp:simplePos x="0" y="0"/>
            <wp:positionH relativeFrom="column">
              <wp:posOffset>0</wp:posOffset>
            </wp:positionH>
            <wp:positionV relativeFrom="paragraph">
              <wp:posOffset>111599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 w:rsidRPr="00E73A13">
        <w:rPr>
          <w:rFonts w:ascii="Anek Gujarati" w:hAnsi="Anek Gujarati" w:cs="Anek Gujarati"/>
          <w:b/>
          <w:color w:val="7030A0"/>
        </w:rPr>
        <w:t>સ્ટુડન્ટ પોર્ટલમાં લોગિન કરવું</w:t>
      </w:r>
    </w:p>
    <w:p w14:paraId="65C4B80E" w14:textId="6B975AD9" w:rsidR="00D97852" w:rsidRPr="00E73A13" w:rsidRDefault="004279A7" w:rsidP="004A79C3">
      <w:pPr>
        <w:spacing w:after="0" w:line="240" w:lineRule="auto"/>
        <w:rPr>
          <w:rFonts w:ascii="Anek Gujarati" w:hAnsi="Anek Gujarati" w:cs="Anek Gujarati"/>
        </w:rPr>
      </w:pPr>
      <w:r w:rsidRPr="00091E5B">
        <w:rPr>
          <w:rStyle w:val="hyperlinkChar"/>
          <w:rFonts w:ascii="Anek Gujarati" w:hAnsi="Anek Gujarati" w:cs="Anek Gujarati"/>
          <w:color w:val="580F8B"/>
          <w:sz w:val="22"/>
          <w:u w:val="single"/>
        </w:rPr>
        <w:t>સ્ટુડન્ટ પોર્ટલમાં</w:t>
      </w:r>
      <w:r w:rsidRPr="00091E5B">
        <w:rPr>
          <w:rStyle w:val="hyperlinkChar"/>
          <w:rFonts w:ascii="Anek Gujarati" w:hAnsi="Anek Gujarati" w:cs="Anek Gujarati"/>
          <w:color w:val="580F8B"/>
          <w:sz w:val="22"/>
        </w:rPr>
        <w:t xml:space="preserve"> (</w:t>
      </w:r>
      <w:hyperlink r:id="rId11" w:history="1">
        <w:r w:rsidR="00D97852" w:rsidRPr="00091E5B">
          <w:rPr>
            <w:rStyle w:val="hyperlinkChar"/>
            <w:rFonts w:ascii="Anek Gujarati" w:hAnsi="Anek Gujarati" w:cs="Anek Gujarati"/>
            <w:color w:val="580F8B"/>
            <w:sz w:val="22"/>
            <w:u w:val="single"/>
          </w:rPr>
          <w:t>https://studentportal.scsa.wa.edu.au</w:t>
        </w:r>
      </w:hyperlink>
      <w:r w:rsidR="008C00D0" w:rsidRPr="00091E5B">
        <w:rPr>
          <w:rStyle w:val="hyperlinkChar"/>
          <w:rFonts w:ascii="Anek Gujarati" w:hAnsi="Anek Gujarati" w:cs="Anek Gujarati"/>
          <w:color w:val="580F8B"/>
          <w:sz w:val="22"/>
        </w:rPr>
        <w:t>)</w:t>
      </w:r>
      <w:r w:rsidR="00D97852" w:rsidRPr="00E73A13">
        <w:rPr>
          <w:rFonts w:ascii="Anek Gujarati" w:hAnsi="Anek Gujarati" w:cs="Anek Gujarati"/>
        </w:rPr>
        <w:t xml:space="preserve"> લોગઇન કરવા માટે, તમને તમારા </w:t>
      </w:r>
      <w:r w:rsidR="00D97852" w:rsidRPr="00E73A13">
        <w:rPr>
          <w:rFonts w:ascii="Anek Gujarati" w:hAnsi="Anek Gujarati" w:cs="Anek Gujarati"/>
          <w:b/>
        </w:rPr>
        <w:t>ડબ્લ્યુએ સ્ટુડન્ટ નંબર</w:t>
      </w:r>
      <w:r w:rsidR="00D97852" w:rsidRPr="00E73A13">
        <w:rPr>
          <w:rFonts w:ascii="Anek Gujarati" w:hAnsi="Anek Gujarati" w:cs="Anek Gujarati"/>
        </w:rPr>
        <w:t xml:space="preserve">ની જરૂર પડશે, જે તમે તમારા શાળા અહેવાલ/અહેવાલો પર જોઇ શકો છો. તે તમારા SmartRider પર પણ હોય શકે છે. તમારે </w:t>
      </w:r>
      <w:r w:rsidR="00D97852" w:rsidRPr="00E73A13">
        <w:rPr>
          <w:rFonts w:ascii="Anek Gujarati" w:hAnsi="Anek Gujarati" w:cs="Anek Gujarati"/>
          <w:b/>
        </w:rPr>
        <w:t>એક અંગત ઈમેલ એડ્રેસની</w:t>
      </w:r>
      <w:r w:rsidR="00D97852" w:rsidRPr="00E73A13">
        <w:rPr>
          <w:rFonts w:ascii="Anek Gujarati" w:hAnsi="Anek Gujarati" w:cs="Anek Gujarati"/>
        </w:rPr>
        <w:t xml:space="preserve"> પણ જરૂર પડશે અને જ્યારે તમે તમારી ભાષા અરજી ભરો </w:t>
      </w:r>
      <w:r w:rsidR="00D97852" w:rsidRPr="00E73A13">
        <w:rPr>
          <w:rFonts w:ascii="Anek Gujarati" w:hAnsi="Anek Gujarati" w:cs="Anek Gujarati"/>
          <w:i/>
        </w:rPr>
        <w:t xml:space="preserve"> ત્યારે તમે તે ઈમેલ એડ્રેસ પણ ખોલી શકવા જોઇએ</w:t>
      </w:r>
      <w:r w:rsidR="00D97852" w:rsidRPr="00E73A13">
        <w:rPr>
          <w:rFonts w:ascii="Anek Gujarati" w:hAnsi="Anek Gujarati" w:cs="Anek Gujarati"/>
        </w:rPr>
        <w:t>. અંગત ઈમેલ એડ્રેસ હોય તો તમે શાળા છોડો પછી અને તમારું શાળાનું ઈમેલ એડ્રેસ નિષ્ક્રિય થઇ જાય પછી પણ તમે ઈમેલો મેળવી શકશો.</w:t>
      </w:r>
    </w:p>
    <w:p w14:paraId="46D5EB98" w14:textId="69B50BCF" w:rsidR="00D97852" w:rsidRPr="00E73A13" w:rsidRDefault="00A80FBB" w:rsidP="00A80FBB">
      <w:pPr>
        <w:spacing w:before="360"/>
        <w:ind w:left="454"/>
        <w:rPr>
          <w:rFonts w:ascii="Anek Gujarati" w:eastAsia="Calibri" w:hAnsi="Anek Gujarati" w:cs="Anek Gujarati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443806B0" wp14:editId="0F90AB69">
            <wp:simplePos x="0" y="0"/>
            <wp:positionH relativeFrom="column">
              <wp:posOffset>0</wp:posOffset>
            </wp:positionH>
            <wp:positionV relativeFrom="paragraph">
              <wp:posOffset>99534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E73A13">
        <w:rPr>
          <w:rFonts w:ascii="Anek Gujarati" w:hAnsi="Anek Gujarati" w:cs="Anek Gujarati"/>
          <w:b/>
          <w:color w:val="7030A0"/>
        </w:rPr>
        <w:t>શૈક્ષણિક માહિતી</w:t>
      </w:r>
    </w:p>
    <w:p w14:paraId="17BBFF63" w14:textId="74B95116" w:rsidR="00D97852" w:rsidRPr="00E73A13" w:rsidRDefault="00EC28D1" w:rsidP="004A79C3">
      <w:p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તમારે નીચે મુજબની શૈક્ષણિક માહિતી આપવાની રહેશે:</w:t>
      </w:r>
    </w:p>
    <w:p w14:paraId="2241324A" w14:textId="77777777" w:rsidR="00D97852" w:rsidRPr="00E73A13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પૂર્વ-પ્રાથમિક શાળાથી શરૂ કરીને તમે જેટલી શાળાઓમાં હાજરી આપી હોય તે બધી શાળાઓની માહિતી:</w:t>
      </w:r>
    </w:p>
    <w:p w14:paraId="3A32F2A3" w14:textId="77777777" w:rsidR="00D97852" w:rsidRPr="00E73A13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શાળાનું નામ</w:t>
      </w:r>
    </w:p>
    <w:p w14:paraId="4F932211" w14:textId="77777777" w:rsidR="00D97852" w:rsidRPr="00E73A13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 xml:space="preserve">તે શાળામાં જે ભાષામાં શિક્ષણ અપાતું હોય તે મુખ્ય ભાષા </w:t>
      </w:r>
    </w:p>
    <w:p w14:paraId="5A8ED19F" w14:textId="3062DDAF" w:rsidR="00D97852" w:rsidRPr="00E73A13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ભણ્યા હોવ તે ભાષા/ભાષાઓ (જો લાગુ પડતું હોય તો)</w:t>
      </w:r>
    </w:p>
    <w:p w14:paraId="340CACBC" w14:textId="5EADD85D" w:rsidR="00D97852" w:rsidRPr="00E73A13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દર અઠવાડિયે ભાષા શિક્ષણનાં કલાકો (જો લાગુ પડતું હોય તો)</w:t>
      </w:r>
    </w:p>
    <w:p w14:paraId="654B7851" w14:textId="660447CF" w:rsidR="00D97852" w:rsidRPr="00E73A13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જે વર્ષો તમે ઓસ્ટ્રેલિયાની બહાર શાળા/શાળાઓમાં હાજરી આપી હોય તે શાળા અહેવાલ/અહેવાલો (જો લાગુ પડતું હોય તો)</w:t>
      </w:r>
    </w:p>
    <w:p w14:paraId="1B53BB55" w14:textId="0280B0A3" w:rsidR="00D97852" w:rsidRPr="00E73A13" w:rsidRDefault="00A80FBB" w:rsidP="00A80FBB">
      <w:pPr>
        <w:spacing w:before="360"/>
        <w:ind w:left="454"/>
        <w:rPr>
          <w:rFonts w:ascii="Anek Gujarati" w:eastAsia="Calibri" w:hAnsi="Anek Gujarati" w:cs="Anek Gujarati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4FD91716" wp14:editId="56565A29">
            <wp:simplePos x="0" y="0"/>
            <wp:positionH relativeFrom="column">
              <wp:posOffset>0</wp:posOffset>
            </wp:positionH>
            <wp:positionV relativeFrom="paragraph">
              <wp:posOffset>112234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E73A13">
        <w:rPr>
          <w:rFonts w:ascii="Anek Gujarati" w:hAnsi="Anek Gujarati" w:cs="Anek Gujarati"/>
          <w:b/>
          <w:color w:val="7030A0"/>
        </w:rPr>
        <w:t>રહેઠાણની માહિતી</w:t>
      </w:r>
    </w:p>
    <w:p w14:paraId="764661AD" w14:textId="7C3AC402" w:rsidR="00D97852" w:rsidRPr="00E73A13" w:rsidRDefault="00D97852" w:rsidP="004A79C3">
      <w:p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તમારે નીચે મુજબની રહેઠાણની માહિતી આપવાની રહેશે:</w:t>
      </w:r>
    </w:p>
    <w:p w14:paraId="051E13BA" w14:textId="77777777" w:rsidR="00D97852" w:rsidRPr="00E73A13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તમે રહ્યા હોય તે દેશો</w:t>
      </w:r>
    </w:p>
    <w:p w14:paraId="6DE76D02" w14:textId="3AF2AFDF" w:rsidR="00D97852" w:rsidRPr="00E73A13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તમે મુલાકાત લીધી હોય/મુસાફરી કરી હોય/રજાઓ ગાળી હોય તે દેશો, મુલાકાતનાં કારણો અને જે તે દેશની મુલાકાતની અવધિ. આમાં, તમે જે ભાષા માટે અરજી કરી રહ્યા છો તે જ ભાષા બોલાતી હોય ફક્ત તેવા દેશોનો સમાવેશ થાય છે</w:t>
      </w:r>
    </w:p>
    <w:p w14:paraId="3D117A8E" w14:textId="57AAE4F7" w:rsidR="00D97852" w:rsidRPr="00E73A13" w:rsidRDefault="00A80FBB" w:rsidP="00A80FBB">
      <w:pPr>
        <w:spacing w:before="360"/>
        <w:ind w:left="454"/>
        <w:rPr>
          <w:rFonts w:ascii="Anek Gujarati" w:eastAsia="Calibri" w:hAnsi="Anek Gujarati" w:cs="Anek Gujarati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0B893E19" wp14:editId="004F9D65">
            <wp:simplePos x="0" y="0"/>
            <wp:positionH relativeFrom="column">
              <wp:posOffset>0</wp:posOffset>
            </wp:positionH>
            <wp:positionV relativeFrom="paragraph">
              <wp:posOffset>112234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E73A13">
        <w:rPr>
          <w:rFonts w:ascii="Anek Gujarati" w:hAnsi="Anek Gujarati" w:cs="Anek Gujarati"/>
          <w:b/>
          <w:color w:val="7030A0"/>
        </w:rPr>
        <w:t>ભાષાકીય પૃષ્ઠભૂમિ</w:t>
      </w:r>
    </w:p>
    <w:p w14:paraId="6297644A" w14:textId="59B2C1BA" w:rsidR="00D97852" w:rsidRPr="00E73A13" w:rsidRDefault="00D97852" w:rsidP="004A79C3">
      <w:p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તમારે નીચે મુજબની ભાષાકીય માહિતી આપવાની રહેશે:</w:t>
      </w:r>
    </w:p>
    <w:p w14:paraId="64EF4864" w14:textId="77777777" w:rsidR="00D97852" w:rsidRPr="00E73A13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તમે બોલતાં શીખ્યા હોય તેવી પહેલી ભાષા/ભાષાઓ</w:t>
      </w:r>
    </w:p>
    <w:p w14:paraId="4AB9188B" w14:textId="0DBD82D8" w:rsidR="00D97852" w:rsidRPr="00E73A13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તમે બોલતાં, વાંચતાં અને લખતાં હોય તેવી અન્ય ભાષા/ભાષાઓ</w:t>
      </w:r>
    </w:p>
    <w:p w14:paraId="39EF5BC5" w14:textId="53D2BD57" w:rsidR="00D97852" w:rsidRPr="00E73A13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lastRenderedPageBreak/>
        <w:t>તમે તમારા માતાપિતા અથવા વાલીઓ અને ભાઇ-બહેનો તથા મિત્રો સાથે બોલતાં હોવ તે ભાષા/ભાષાઓ</w:t>
      </w:r>
    </w:p>
    <w:p w14:paraId="0B2062A4" w14:textId="3768A930" w:rsidR="00175B85" w:rsidRPr="00E73A13" w:rsidRDefault="00175B85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તમારા માતાપિતા અથવા વાલીઓ બોલતાં હોય તે ભાષા/ભાષાઓ</w:t>
      </w:r>
    </w:p>
    <w:p w14:paraId="2EA07526" w14:textId="0B5F6192" w:rsidR="00D97852" w:rsidRPr="00E73A13" w:rsidRDefault="00A80FBB" w:rsidP="00A80FBB">
      <w:pPr>
        <w:spacing w:before="360"/>
        <w:ind w:left="454"/>
        <w:rPr>
          <w:rFonts w:ascii="Anek Gujarati" w:eastAsia="Calibri" w:hAnsi="Anek Gujarati" w:cs="Anek Gujarati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7456" behindDoc="1" locked="0" layoutInCell="1" allowOverlap="1" wp14:anchorId="26029298" wp14:editId="652EE525">
            <wp:simplePos x="0" y="0"/>
            <wp:positionH relativeFrom="column">
              <wp:posOffset>0</wp:posOffset>
            </wp:positionH>
            <wp:positionV relativeFrom="paragraph">
              <wp:posOffset>109694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E73A13">
        <w:rPr>
          <w:rFonts w:ascii="Anek Gujarati" w:hAnsi="Anek Gujarati" w:cs="Anek Gujarati"/>
          <w:b/>
          <w:color w:val="7030A0"/>
        </w:rPr>
        <w:t>સહાયક દસ્તાવેજો</w:t>
      </w:r>
    </w:p>
    <w:p w14:paraId="5A2A7AD0" w14:textId="624458DE" w:rsidR="00F452EC" w:rsidRPr="00E73A13" w:rsidRDefault="00175B85" w:rsidP="004A79C3">
      <w:p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તમારી અરજીમાં અપલોડ કરવા માટે તમારે નીચેનાં દસ્તાવેજોનાં ફોટા જોઇશે અથવા તે સ્કેન કરવા પડશે:</w:t>
      </w:r>
    </w:p>
    <w:p w14:paraId="2AB675F9" w14:textId="0C3AC439" w:rsidR="00F452EC" w:rsidRPr="00E73A13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  <w:i/>
        </w:rPr>
        <w:t>માતાપિતા/વાલીનું કબૂલાતનામું</w:t>
      </w:r>
      <w:r w:rsidRPr="00E73A13">
        <w:rPr>
          <w:rFonts w:ascii="Anek Gujarati" w:hAnsi="Anek Gujarati" w:cs="Anek Gujarati"/>
        </w:rPr>
        <w:t xml:space="preserve"> સંપૂર્ણ ભરેલું - ફરજ્યાત</w:t>
      </w:r>
    </w:p>
    <w:p w14:paraId="34D8A753" w14:textId="77777777" w:rsidR="00F452EC" w:rsidRPr="00E73A13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પાસપોર્ટનું ઓળખ પૃષ્ઠ - જો તમારો જન્મ બીજા દેશમાં થયો હોય અથવા તમે ઓસ્ટ્રેલિયાની બહાર રહ્યા હોવ</w:t>
      </w:r>
    </w:p>
    <w:p w14:paraId="7697FB22" w14:textId="77777777" w:rsidR="00F452EC" w:rsidRPr="00E73A13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શાળા અહેવાલ/અહેવાલો - જો તમે ઓસ્ટ્રેલિયાની બહાર શાળા/શાળાઓમાં હાજરી આપી હોય</w:t>
      </w:r>
    </w:p>
    <w:p w14:paraId="3F8A3B57" w14:textId="399136B9" w:rsidR="00F452EC" w:rsidRPr="00E73A13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આંતરરાષ્ટ્રીય અવરજવર નોંધ/નોંધો - તમે જે ભાષા માટે અરજી કરી રહ્યા છો તે બોલાતી હોય તેવા દેશો અથવા સ્થળોમાં તમે રહ્યાં હોવ અથવા ત્યાં વારંવાર ગયા હોવ તો (અને જો સત્તાધિકારી માંગે તો)</w:t>
      </w:r>
    </w:p>
    <w:p w14:paraId="1485DE4E" w14:textId="7A1EFEBC" w:rsidR="000E62DB" w:rsidRPr="00E73A13" w:rsidRDefault="00E403C0" w:rsidP="00AF79B6">
      <w:pPr>
        <w:spacing w:after="0" w:line="240" w:lineRule="auto"/>
        <w:rPr>
          <w:rFonts w:ascii="Anek Gujarati" w:hAnsi="Anek Gujarati" w:cs="Anek Gujarati"/>
        </w:rPr>
      </w:pPr>
      <w:r w:rsidRPr="00E73A13">
        <w:rPr>
          <w:rFonts w:ascii="Anek Gujarati" w:hAnsi="Anek Gujarati" w:cs="Anek Gujarati"/>
        </w:rPr>
        <w:t>સહાયક દસ્તાવેજો તમારા કોમ્પ્યુટર અથવા મોબોઇલ ઉપકરણ પર સેવ કરો</w:t>
      </w:r>
      <w:r w:rsidRPr="00E73A13">
        <w:rPr>
          <w:rFonts w:ascii="Anek Gujarati" w:hAnsi="Anek Gujarati" w:cs="Anek Gujarati"/>
          <w:b/>
        </w:rPr>
        <w:t xml:space="preserve"> .pdf</w:t>
      </w:r>
      <w:r w:rsidRPr="00E73A13">
        <w:rPr>
          <w:rFonts w:ascii="Anek Gujarati" w:hAnsi="Anek Gujarati" w:cs="Anek Gujarati"/>
        </w:rPr>
        <w:t xml:space="preserve">, </w:t>
      </w:r>
      <w:r w:rsidRPr="00E73A13">
        <w:rPr>
          <w:rFonts w:ascii="Anek Gujarati" w:hAnsi="Anek Gujarati" w:cs="Anek Gujarati"/>
          <w:b/>
        </w:rPr>
        <w:t>.jpg</w:t>
      </w:r>
      <w:r w:rsidRPr="00E73A13">
        <w:rPr>
          <w:rFonts w:ascii="Anek Gujarati" w:hAnsi="Anek Gujarati" w:cs="Anek Gujarati"/>
        </w:rPr>
        <w:t xml:space="preserve">, </w:t>
      </w:r>
      <w:r w:rsidRPr="00E73A13">
        <w:rPr>
          <w:rFonts w:ascii="Anek Gujarati" w:hAnsi="Anek Gujarati" w:cs="Anek Gujarati"/>
          <w:b/>
        </w:rPr>
        <w:t>.jpeg</w:t>
      </w:r>
      <w:r w:rsidRPr="00E73A13">
        <w:rPr>
          <w:rFonts w:ascii="Anek Gujarati" w:hAnsi="Anek Gujarati" w:cs="Anek Gujarati"/>
        </w:rPr>
        <w:t xml:space="preserve"> or </w:t>
      </w:r>
      <w:r w:rsidRPr="00E73A13">
        <w:rPr>
          <w:rFonts w:ascii="Anek Gujarati" w:hAnsi="Anek Gujarati" w:cs="Anek Gujarati"/>
          <w:b/>
        </w:rPr>
        <w:t xml:space="preserve">.png </w:t>
      </w:r>
      <w:r w:rsidRPr="00E73A13">
        <w:rPr>
          <w:rFonts w:ascii="Anek Gujarati" w:hAnsi="Anek Gujarati" w:cs="Anek Gujarati"/>
        </w:rPr>
        <w:t xml:space="preserve"> ફાઇલો તરીકે, </w:t>
      </w:r>
      <w:r w:rsidRPr="00E73A13">
        <w:rPr>
          <w:rFonts w:ascii="Anek Gujarati" w:hAnsi="Anek Gujarati" w:cs="Anek Gujarati"/>
          <w:b/>
        </w:rPr>
        <w:t>દરેક ફાઇલ માટે વધુમાં વધુ સાઇઝ ૪એમબી હોય તે રીતે</w:t>
      </w:r>
      <w:r w:rsidRPr="00E73A13">
        <w:rPr>
          <w:rFonts w:ascii="Anek Gujarati" w:hAnsi="Anek Gujarati" w:cs="Anek Gujarati"/>
        </w:rPr>
        <w:t xml:space="preserve">. વર્ડમાં હોય તેવું દસ્તાવેજ સ્વીકારવામાં આવશે </w:t>
      </w:r>
      <w:r w:rsidRPr="00E73A13">
        <w:rPr>
          <w:rFonts w:ascii="Anek Gujarati" w:hAnsi="Anek Gujarati" w:cs="Anek Gujarati"/>
          <w:b/>
        </w:rPr>
        <w:t>નહીં</w:t>
      </w:r>
      <w:r w:rsidRPr="00E73A13">
        <w:rPr>
          <w:rFonts w:ascii="Anek Gujarati" w:hAnsi="Anek Gujarati" w:cs="Anek Gujarati"/>
        </w:rPr>
        <w:t>, અને જ્યારે ફાઇલોને નામ આપો ત્યારે તેમાં જગ્યા છોડવી નહીં કે અજાણ ચિહ્નો અથવા &lt; &gt; ? ! / \ ” * : , # % $ ( ) { } + = @ જેવી સંજ્ઞાઓનો ઉપયોગ કરવો નહીં.</w:t>
      </w:r>
    </w:p>
    <w:sectPr w:rsidR="000E62DB" w:rsidRPr="00E73A13" w:rsidSect="00A80FB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ek Gujarati">
    <w:altName w:val="Shruti"/>
    <w:charset w:val="00"/>
    <w:family w:val="auto"/>
    <w:pitch w:val="variable"/>
    <w:sig w:usb0="2004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52100584" w:rsidR="00D97852" w:rsidRPr="00A80FBB" w:rsidRDefault="00A80FBB" w:rsidP="00A80FBB">
    <w:pPr>
      <w:pStyle w:val="Footereven"/>
      <w:tabs>
        <w:tab w:val="right" w:pos="9072"/>
      </w:tabs>
    </w:pPr>
    <w:r w:rsidRPr="00A80FBB">
      <w:t>2025/12161</w:t>
    </w:r>
    <w:r>
      <w:br/>
    </w:r>
    <w:r w:rsidRPr="00A80FBB">
      <w:t>Gujarati</w:t>
    </w:r>
    <w:r>
      <w:t xml:space="preserve">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0458" w14:textId="7DC3DD6C" w:rsidR="00A80FBB" w:rsidRDefault="00A80FBB" w:rsidP="00A80FBB">
    <w:pPr>
      <w:pStyle w:val="Footereven"/>
      <w:tabs>
        <w:tab w:val="right" w:pos="9072"/>
      </w:tabs>
    </w:pPr>
    <w:r w:rsidRPr="00A80FBB">
      <w:t>2025/12161</w:t>
    </w:r>
    <w:r>
      <w:br/>
    </w:r>
    <w:r w:rsidRPr="00A80FBB">
      <w:t>Gujarati</w:t>
    </w:r>
    <w:r>
      <w:t xml:space="preserve">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1F8BB1D8" w:rsidR="00D97852" w:rsidRDefault="00D97852" w:rsidP="005003E9">
    <w:pPr>
      <w:pStyle w:val="Header"/>
      <w:tabs>
        <w:tab w:val="clear" w:pos="4513"/>
        <w:tab w:val="clear" w:pos="9026"/>
        <w:tab w:val="left" w:pos="34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BDDC" w14:textId="6D54EE97" w:rsidR="00A80FBB" w:rsidRDefault="00A80FBB">
    <w:pPr>
      <w:pStyle w:val="Header"/>
    </w:pPr>
    <w:r>
      <w:rPr>
        <w:noProof/>
      </w:rPr>
      <w:drawing>
        <wp:inline distT="0" distB="0" distL="0" distR="0" wp14:anchorId="6E5208D2" wp14:editId="5C2944C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1E5B"/>
    <w:rsid w:val="00093C87"/>
    <w:rsid w:val="000967E3"/>
    <w:rsid w:val="000E62DB"/>
    <w:rsid w:val="000F5C26"/>
    <w:rsid w:val="00152D6C"/>
    <w:rsid w:val="00175B85"/>
    <w:rsid w:val="001A32C5"/>
    <w:rsid w:val="001A6325"/>
    <w:rsid w:val="002155EE"/>
    <w:rsid w:val="002B6B06"/>
    <w:rsid w:val="0034209B"/>
    <w:rsid w:val="0038732B"/>
    <w:rsid w:val="003F2E59"/>
    <w:rsid w:val="004160F2"/>
    <w:rsid w:val="00417838"/>
    <w:rsid w:val="004279A7"/>
    <w:rsid w:val="004444BC"/>
    <w:rsid w:val="00492494"/>
    <w:rsid w:val="004A79C3"/>
    <w:rsid w:val="004B40BA"/>
    <w:rsid w:val="004D3CC5"/>
    <w:rsid w:val="004F3322"/>
    <w:rsid w:val="005003E9"/>
    <w:rsid w:val="00514C65"/>
    <w:rsid w:val="00521003"/>
    <w:rsid w:val="005238AB"/>
    <w:rsid w:val="00526ECB"/>
    <w:rsid w:val="005766A1"/>
    <w:rsid w:val="006225C8"/>
    <w:rsid w:val="006659B0"/>
    <w:rsid w:val="00703613"/>
    <w:rsid w:val="0073387B"/>
    <w:rsid w:val="00740B97"/>
    <w:rsid w:val="007520E7"/>
    <w:rsid w:val="007A4778"/>
    <w:rsid w:val="00837E64"/>
    <w:rsid w:val="0084133D"/>
    <w:rsid w:val="008875A6"/>
    <w:rsid w:val="008A2234"/>
    <w:rsid w:val="008C00D0"/>
    <w:rsid w:val="008F11AD"/>
    <w:rsid w:val="009030F4"/>
    <w:rsid w:val="00941BF8"/>
    <w:rsid w:val="00985C34"/>
    <w:rsid w:val="00987C9B"/>
    <w:rsid w:val="009E4F20"/>
    <w:rsid w:val="00A32C18"/>
    <w:rsid w:val="00A80FBB"/>
    <w:rsid w:val="00A90D1F"/>
    <w:rsid w:val="00AF79B6"/>
    <w:rsid w:val="00B21723"/>
    <w:rsid w:val="00B32CF2"/>
    <w:rsid w:val="00B511BB"/>
    <w:rsid w:val="00B85171"/>
    <w:rsid w:val="00BA3E3A"/>
    <w:rsid w:val="00C34AA0"/>
    <w:rsid w:val="00C374DA"/>
    <w:rsid w:val="00D97852"/>
    <w:rsid w:val="00DA1856"/>
    <w:rsid w:val="00DA3026"/>
    <w:rsid w:val="00DC7AA5"/>
    <w:rsid w:val="00DF4FFB"/>
    <w:rsid w:val="00E052A0"/>
    <w:rsid w:val="00E403C0"/>
    <w:rsid w:val="00E425FC"/>
    <w:rsid w:val="00E557C5"/>
    <w:rsid w:val="00E62A82"/>
    <w:rsid w:val="00E6437C"/>
    <w:rsid w:val="00E73A13"/>
    <w:rsid w:val="00E95AD4"/>
    <w:rsid w:val="00EC28D1"/>
    <w:rsid w:val="00F452EC"/>
    <w:rsid w:val="00F761E5"/>
    <w:rsid w:val="00F97429"/>
    <w:rsid w:val="00FA5F5C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u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A80FBB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2025-02-27T02:37:00Z</dcterms:modified>
</cp:coreProperties>
</file>