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D2A3" w14:textId="61F9077F" w:rsidR="0050003A" w:rsidRPr="00A72F94" w:rsidRDefault="00C00C24" w:rsidP="00D04175">
      <w:pPr>
        <w:spacing w:before="240"/>
        <w:rPr>
          <w:rFonts w:cstheme="minorHAnsi"/>
          <w:b/>
        </w:rPr>
      </w:pPr>
      <w:r w:rsidRPr="00A72F94">
        <w:rPr>
          <w:rFonts w:ascii="Leelawadee UI" w:hAnsi="Leelawadee UI" w:cs="Leelawadee UI"/>
          <w:b/>
        </w:rPr>
        <w:t>ขั้นตอนการสมัครเรียนภาษา</w:t>
      </w:r>
      <w:r w:rsidRPr="00A72F94">
        <w:rPr>
          <w:rFonts w:cstheme="minorHAnsi"/>
          <w:b/>
        </w:rPr>
        <w:t xml:space="preserve"> WACE - </w:t>
      </w:r>
      <w:r w:rsidRPr="00A72F94">
        <w:rPr>
          <w:rFonts w:ascii="Leelawadee UI" w:hAnsi="Leelawadee UI" w:cs="Leelawadee UI"/>
          <w:b/>
        </w:rPr>
        <w:t>ข้อมูลสำหรับบิดามารดาหรือผู้ปกครอง</w:t>
      </w:r>
    </w:p>
    <w:p w14:paraId="3B9C73AF" w14:textId="7DD4A7AC" w:rsidR="0050003A" w:rsidRPr="00A72F94" w:rsidRDefault="0050003A" w:rsidP="00D04175">
      <w:pPr>
        <w:pStyle w:val="Defaul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72F94">
        <w:rPr>
          <w:rFonts w:ascii="Leelawadee UI" w:hAnsi="Leelawadee UI" w:cs="Leelawadee UI"/>
          <w:sz w:val="22"/>
        </w:rPr>
        <w:t>นักเรียนทุกคนที่ต้องการลงทะเบียนในหลักสูตรภาษา</w:t>
      </w:r>
      <w:r w:rsidRPr="00A72F94">
        <w:rPr>
          <w:rFonts w:asciiTheme="minorHAnsi" w:hAnsiTheme="minorHAnsi" w:cstheme="minorHAnsi"/>
          <w:sz w:val="22"/>
        </w:rPr>
        <w:t xml:space="preserve"> WACE </w:t>
      </w:r>
      <w:r w:rsidRPr="00A72F94">
        <w:rPr>
          <w:rFonts w:ascii="Leelawadee UI" w:hAnsi="Leelawadee UI" w:cs="Leelawadee UI"/>
          <w:sz w:val="22"/>
        </w:rPr>
        <w:t>จะต้องส่ง</w:t>
      </w:r>
      <w:r w:rsidRPr="00A72F94">
        <w:rPr>
          <w:rFonts w:ascii="Leelawadee UI" w:hAnsi="Leelawadee UI" w:cs="Leelawadee UI"/>
          <w:i/>
          <w:sz w:val="22"/>
          <w:szCs w:val="22"/>
        </w:rPr>
        <w:t>ใบสมัครเพื่อขออนุมัติลงทะเบียนเรียน</w:t>
      </w:r>
      <w:r w:rsidRPr="00A72F94">
        <w:rPr>
          <w:rFonts w:ascii="Leelawadee UI" w:hAnsi="Leelawadee UI" w:cs="Leelawadee UI"/>
          <w:i/>
          <w:sz w:val="22"/>
        </w:rPr>
        <w:t>ในหลักสูตรภาษา</w:t>
      </w:r>
      <w:r w:rsidRPr="00A72F94">
        <w:rPr>
          <w:rFonts w:asciiTheme="minorHAnsi" w:hAnsiTheme="minorHAnsi" w:cstheme="minorHAnsi"/>
          <w:i/>
          <w:sz w:val="22"/>
        </w:rPr>
        <w:t xml:space="preserve"> WACE </w:t>
      </w:r>
      <w:r w:rsidRPr="00A72F94">
        <w:rPr>
          <w:rFonts w:asciiTheme="minorHAnsi" w:hAnsiTheme="minorHAnsi" w:cstheme="minorHAnsi"/>
          <w:sz w:val="22"/>
        </w:rPr>
        <w:t>(</w:t>
      </w:r>
      <w:r w:rsidR="00C00C24" w:rsidRPr="00A72F94">
        <w:rPr>
          <w:rFonts w:ascii="Leelawadee UI" w:hAnsi="Leelawadee UI" w:cs="Leelawadee UI"/>
          <w:i/>
          <w:sz w:val="22"/>
          <w:szCs w:val="22"/>
        </w:rPr>
        <w:t>ใบสมัครเรียนภาษา</w:t>
      </w:r>
      <w:r w:rsidR="00C00C24" w:rsidRPr="00A72F94">
        <w:rPr>
          <w:rFonts w:asciiTheme="minorHAnsi" w:hAnsiTheme="minorHAnsi" w:cstheme="minorHAnsi"/>
          <w:i/>
          <w:sz w:val="22"/>
          <w:szCs w:val="22"/>
        </w:rPr>
        <w:t xml:space="preserve"> (Language Application)</w:t>
      </w:r>
      <w:r w:rsidRPr="00A72F94">
        <w:rPr>
          <w:rFonts w:asciiTheme="minorHAnsi" w:hAnsiTheme="minorHAnsi" w:cstheme="minorHAnsi"/>
          <w:sz w:val="22"/>
        </w:rPr>
        <w:t xml:space="preserve">) </w:t>
      </w:r>
      <w:r w:rsidRPr="00A72F94">
        <w:rPr>
          <w:rFonts w:ascii="Leelawadee UI" w:hAnsi="Leelawadee UI" w:cs="Leelawadee UI"/>
          <w:sz w:val="22"/>
        </w:rPr>
        <w:t>ต่อสำนักงานกำกับหลักสูตรและมาตรฐานโรงเรียน</w:t>
      </w:r>
      <w:r w:rsidRPr="00A72F94">
        <w:rPr>
          <w:rFonts w:asciiTheme="minorHAnsi" w:hAnsiTheme="minorHAnsi" w:cstheme="minorHAnsi"/>
          <w:sz w:val="22"/>
        </w:rPr>
        <w:t xml:space="preserve"> (School Curriculum and Standards Authority) (</w:t>
      </w:r>
      <w:r w:rsidRPr="00A72F94">
        <w:rPr>
          <w:rFonts w:ascii="Leelawadee UI" w:hAnsi="Leelawadee UI" w:cs="Leelawadee UI"/>
          <w:sz w:val="22"/>
        </w:rPr>
        <w:t>หน่วยงานราชการ</w:t>
      </w:r>
      <w:r w:rsidRPr="00A72F94">
        <w:rPr>
          <w:rFonts w:asciiTheme="minorHAnsi" w:hAnsiTheme="minorHAnsi" w:cstheme="minorHAnsi"/>
          <w:sz w:val="22"/>
        </w:rPr>
        <w:t xml:space="preserve">) </w:t>
      </w:r>
      <w:r w:rsidRPr="00A72F94">
        <w:rPr>
          <w:rFonts w:ascii="Leelawadee UI" w:hAnsi="Leelawadee UI" w:cs="Leelawadee UI"/>
          <w:sz w:val="22"/>
        </w:rPr>
        <w:t>ผ่านทาง</w:t>
      </w:r>
      <w:r w:rsidRPr="00A72F94">
        <w:rPr>
          <w:rFonts w:asciiTheme="minorHAnsi" w:hAnsiTheme="minorHAnsi" w:cstheme="minorHAnsi"/>
          <w:sz w:val="22"/>
        </w:rPr>
        <w:t xml:space="preserve"> </w:t>
      </w:r>
      <w:r w:rsidR="00FD0683" w:rsidRPr="00A72F94">
        <w:rPr>
          <w:rStyle w:val="hyperlinkChar"/>
          <w:rFonts w:asciiTheme="minorHAnsi" w:hAnsiTheme="minorHAnsi" w:cstheme="minorHAnsi"/>
          <w:color w:val="7030A0"/>
          <w:sz w:val="22"/>
          <w:u w:val="single"/>
        </w:rPr>
        <w:t>student portal (</w:t>
      </w:r>
      <w:hyperlink r:id="rId7" w:history="1">
        <w:r w:rsidRPr="00A72F94">
          <w:rPr>
            <w:rStyle w:val="hyperlinkChar"/>
            <w:rFonts w:asciiTheme="minorHAnsi" w:hAnsiTheme="minorHAnsi" w:cstheme="minorHAnsi"/>
            <w:color w:val="7030A0"/>
            <w:sz w:val="22"/>
            <w:u w:val="single"/>
          </w:rPr>
          <w:t>https://studentportal.scsa.wa.edu.au</w:t>
        </w:r>
      </w:hyperlink>
      <w:r w:rsidR="00AC6D2B" w:rsidRPr="00A72F94">
        <w:rPr>
          <w:rStyle w:val="hyperlinkChar"/>
          <w:rFonts w:asciiTheme="minorHAnsi" w:hAnsiTheme="minorHAnsi" w:cstheme="minorHAnsi"/>
          <w:color w:val="7030A0"/>
          <w:sz w:val="22"/>
          <w:szCs w:val="22"/>
          <w:u w:val="single"/>
        </w:rPr>
        <w:t>)</w:t>
      </w:r>
      <w:r w:rsidRPr="00A72F94">
        <w:rPr>
          <w:rFonts w:asciiTheme="minorHAnsi" w:hAnsiTheme="minorHAnsi" w:cstheme="minorHAnsi"/>
          <w:sz w:val="22"/>
        </w:rPr>
        <w:t xml:space="preserve">  </w:t>
      </w:r>
    </w:p>
    <w:p w14:paraId="5E79A1B9" w14:textId="6ACAB9DE" w:rsidR="0050003A" w:rsidRPr="00A72F94" w:rsidRDefault="0050003A" w:rsidP="0050003A">
      <w:pPr>
        <w:rPr>
          <w:rFonts w:cstheme="minorHAnsi"/>
        </w:rPr>
      </w:pPr>
      <w:r w:rsidRPr="00A72F94">
        <w:rPr>
          <w:rFonts w:ascii="Leelawadee UI" w:hAnsi="Leelawadee UI" w:cs="Leelawadee UI"/>
        </w:rPr>
        <w:t>นักเรียนกรอก</w:t>
      </w:r>
      <w:r w:rsidRPr="00A72F94">
        <w:rPr>
          <w:rFonts w:ascii="Leelawadee UI" w:hAnsi="Leelawadee UI" w:cs="Leelawadee UI"/>
          <w:i/>
        </w:rPr>
        <w:t>ใบสมัครเรียนภาษา</w:t>
      </w:r>
      <w:r w:rsidRPr="00A72F94">
        <w:rPr>
          <w:rFonts w:ascii="Leelawadee UI" w:hAnsi="Leelawadee UI" w:cs="Leelawadee UI"/>
        </w:rPr>
        <w:t>ในขณะที่พวกเขาอยู่ในชั้นปีที่</w:t>
      </w:r>
      <w:r w:rsidRPr="00A72F94">
        <w:rPr>
          <w:rFonts w:cstheme="minorHAnsi"/>
        </w:rPr>
        <w:t xml:space="preserve"> 10*</w:t>
      </w:r>
    </w:p>
    <w:p w14:paraId="7B3E3176" w14:textId="6D0050B5" w:rsidR="0050003A" w:rsidRPr="00A72F94" w:rsidRDefault="0050003A" w:rsidP="00D04175">
      <w:pPr>
        <w:pStyle w:val="NoSpacing"/>
        <w:spacing w:after="120" w:line="276" w:lineRule="auto"/>
        <w:rPr>
          <w:rFonts w:cstheme="minorHAnsi"/>
        </w:rPr>
      </w:pPr>
      <w:r w:rsidRPr="00A72F94">
        <w:rPr>
          <w:rFonts w:ascii="Leelawadee UI" w:hAnsi="Leelawadee UI" w:cs="Leelawadee UI"/>
        </w:rPr>
        <w:t>การกรอก</w:t>
      </w:r>
      <w:r w:rsidRPr="00A72F94">
        <w:rPr>
          <w:rFonts w:ascii="Leelawadee UI" w:hAnsi="Leelawadee UI" w:cs="Leelawadee UI"/>
          <w:i/>
        </w:rPr>
        <w:t>ใบสมัครเรียนภาษา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นักเรียนจะต้องใช้คอมพิวเตอร์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ซึ่งจะเป็นที่บ้านหรือที่โรงเรียนก็ได้</w:t>
      </w:r>
      <w:r w:rsidRPr="00A72F94">
        <w:rPr>
          <w:rFonts w:cstheme="minorHAnsi"/>
        </w:rPr>
        <w:t xml:space="preserve">  </w:t>
      </w:r>
      <w:r w:rsidRPr="00A72F94">
        <w:rPr>
          <w:rFonts w:ascii="Leelawadee UI" w:hAnsi="Leelawadee UI" w:cs="Leelawadee UI"/>
        </w:rPr>
        <w:t>หากคุณมีคำถามใด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ๆ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โปรดสอบถามอาจารย์ผู้สอนสอนภาษาหรือผู้บริหารโรงเรียนเพื่อช่วยเหลือคุณ</w:t>
      </w:r>
    </w:p>
    <w:p w14:paraId="1BFC745B" w14:textId="77777777" w:rsidR="0050003A" w:rsidRPr="00A72F94" w:rsidRDefault="0050003A" w:rsidP="0050003A">
      <w:pPr>
        <w:rPr>
          <w:rFonts w:cstheme="minorHAnsi"/>
          <w:b/>
        </w:rPr>
      </w:pPr>
      <w:r w:rsidRPr="00A72F94">
        <w:rPr>
          <w:rFonts w:ascii="Leelawadee UI" w:hAnsi="Leelawadee UI" w:cs="Leelawadee UI"/>
          <w:b/>
        </w:rPr>
        <w:t>ข้อมูลที่ต้องการ</w:t>
      </w:r>
    </w:p>
    <w:p w14:paraId="3F087D88" w14:textId="69ED4E32" w:rsidR="0050003A" w:rsidRPr="00A72F94" w:rsidRDefault="0070497E" w:rsidP="00D04175">
      <w:pPr>
        <w:pStyle w:val="Default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72F94">
        <w:rPr>
          <w:rFonts w:ascii="Leelawadee UI" w:hAnsi="Leelawadee UI" w:cs="Leelawadee UI"/>
          <w:sz w:val="22"/>
        </w:rPr>
        <w:t>นักเรียนจำเป็นต้องให้รายละเอียดดังต่อไปนี้</w:t>
      </w:r>
      <w:r w:rsidRPr="00A72F94">
        <w:rPr>
          <w:rFonts w:asciiTheme="minorHAnsi" w:hAnsiTheme="minorHAnsi" w:cstheme="minorHAnsi"/>
          <w:sz w:val="22"/>
        </w:rPr>
        <w:t xml:space="preserve"> </w:t>
      </w:r>
    </w:p>
    <w:p w14:paraId="43C4A645" w14:textId="2561FC61" w:rsidR="0050003A" w:rsidRPr="00A72F94" w:rsidRDefault="0050003A" w:rsidP="00A56DE3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 w:rsidRPr="00A72F94">
        <w:rPr>
          <w:rFonts w:ascii="Leelawadee UI" w:hAnsi="Leelawadee UI" w:cs="Leelawadee UI"/>
        </w:rPr>
        <w:t>โรงเรียนที่พวกเขาเข้าเรียนในแต่ละปีการศึกษา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ตั้งแต่ระดับชั้นเตรียมประถมศึกษา</w:t>
      </w:r>
    </w:p>
    <w:p w14:paraId="6A2B7311" w14:textId="3CAC5749" w:rsidR="00A56DE3" w:rsidRPr="00A72F94" w:rsidRDefault="00A56DE3" w:rsidP="00A56DE3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 w:rsidRPr="00A72F94">
        <w:rPr>
          <w:rFonts w:ascii="Leelawadee UI" w:hAnsi="Leelawadee UI" w:cs="Leelawadee UI"/>
        </w:rPr>
        <w:t>รายงานของโรงเรียนทั้งหมดสำหรับปีที่พวกเขาเข้าโรงเรียนนอกประเทศออสเตรเลีย</w:t>
      </w:r>
    </w:p>
    <w:p w14:paraId="1FEA3064" w14:textId="41A2D4A2" w:rsidR="00A56DE3" w:rsidRPr="00A72F94" w:rsidRDefault="00A56DE3" w:rsidP="00A56DE3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 w:rsidRPr="00A72F94">
        <w:rPr>
          <w:rFonts w:ascii="Leelawadee UI" w:hAnsi="Leelawadee UI" w:cs="Leelawadee UI"/>
        </w:rPr>
        <w:t>ประเทศที่พวกเขาเคยอาศัยอยู่</w:t>
      </w:r>
    </w:p>
    <w:p w14:paraId="764F1E4D" w14:textId="6729DF97" w:rsidR="00A56DE3" w:rsidRPr="00A72F94" w:rsidRDefault="00A56DE3" w:rsidP="00A56DE3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 w:rsidRPr="00A72F94">
        <w:rPr>
          <w:rFonts w:ascii="Leelawadee UI" w:hAnsi="Leelawadee UI" w:cs="Leelawadee UI"/>
        </w:rPr>
        <w:t>ประเทศที่พวกเขาได้เคยไปเยือน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เดินทางไปเที่ยว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หรือพักผ่อน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รวมถึงเหตุผลและระยะเวลาในการเยี่ยมชมประเทศนั้น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ๆ</w:t>
      </w:r>
      <w:r w:rsidRPr="00A72F94">
        <w:rPr>
          <w:rFonts w:cstheme="minorHAnsi"/>
        </w:rPr>
        <w:t xml:space="preserve">  </w:t>
      </w:r>
      <w:r w:rsidRPr="00A72F94">
        <w:rPr>
          <w:rFonts w:ascii="Leelawadee UI" w:hAnsi="Leelawadee UI" w:cs="Leelawadee UI"/>
        </w:rPr>
        <w:t>ซึ่งรวมถึงเฉพาะประเทศที่พูดภาษาเดียวกับที่พวกเขาสมัครเท่านั้น</w:t>
      </w:r>
    </w:p>
    <w:p w14:paraId="136B4650" w14:textId="7E649868" w:rsidR="00A56DE3" w:rsidRPr="00A72F94" w:rsidRDefault="00A56DE3" w:rsidP="00A56DE3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 w:rsidRPr="00A72F94">
        <w:rPr>
          <w:rFonts w:ascii="Leelawadee UI" w:hAnsi="Leelawadee UI" w:cs="Leelawadee UI"/>
        </w:rPr>
        <w:t>ภาษาแรกที่พวกเขาเรียนรู้ที่จะพูด</w:t>
      </w:r>
    </w:p>
    <w:p w14:paraId="15752848" w14:textId="7C421921" w:rsidR="00A56DE3" w:rsidRPr="00A72F94" w:rsidRDefault="00A56DE3" w:rsidP="00A56DE3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 w:rsidRPr="00A72F94">
        <w:rPr>
          <w:rFonts w:ascii="Leelawadee UI" w:hAnsi="Leelawadee UI" w:cs="Leelawadee UI"/>
        </w:rPr>
        <w:t>ภาษาอื่น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ๆ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ที่พวกเขาสามารถ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พูด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อ่าน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และเขียนได้</w:t>
      </w:r>
    </w:p>
    <w:p w14:paraId="4A9714FE" w14:textId="4EA33967" w:rsidR="00A56DE3" w:rsidRPr="00A72F94" w:rsidRDefault="00A56DE3" w:rsidP="00A56DE3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 w:rsidRPr="00A72F94">
        <w:rPr>
          <w:rFonts w:ascii="Leelawadee UI" w:hAnsi="Leelawadee UI" w:cs="Leelawadee UI"/>
        </w:rPr>
        <w:t>ภาษาที่พวกเขาพูดกับบิดามารดาหรือผู้ปกครอง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และกับพี่น้องและเพื่อน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ๆ</w:t>
      </w:r>
    </w:p>
    <w:p w14:paraId="01D476F7" w14:textId="60E854BD" w:rsidR="00610852" w:rsidRPr="00A72F94" w:rsidRDefault="00610852" w:rsidP="00A56DE3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 w:rsidRPr="00A72F94">
        <w:rPr>
          <w:rFonts w:ascii="Leelawadee UI" w:hAnsi="Leelawadee UI" w:cs="Leelawadee UI"/>
        </w:rPr>
        <w:t>ภาษาที่บิดามารดาหรือผู้ปกครองของพวกเขาพูด</w:t>
      </w:r>
    </w:p>
    <w:p w14:paraId="210D2F04" w14:textId="77777777" w:rsidR="0050003A" w:rsidRPr="00A72F94" w:rsidRDefault="0050003A" w:rsidP="0050003A">
      <w:pPr>
        <w:rPr>
          <w:rFonts w:cstheme="minorHAnsi"/>
          <w:b/>
        </w:rPr>
      </w:pPr>
      <w:r w:rsidRPr="00A72F94">
        <w:rPr>
          <w:rFonts w:ascii="Leelawadee UI" w:hAnsi="Leelawadee UI" w:cs="Leelawadee UI"/>
          <w:b/>
        </w:rPr>
        <w:t>เอกสารที่ใช้ประกอบการสมัคร</w:t>
      </w:r>
      <w:r w:rsidRPr="00A72F94">
        <w:rPr>
          <w:rFonts w:cstheme="minorHAnsi"/>
          <w:b/>
        </w:rPr>
        <w:t xml:space="preserve"> </w:t>
      </w:r>
    </w:p>
    <w:p w14:paraId="11D15EA9" w14:textId="40D440A4" w:rsidR="0050003A" w:rsidRPr="00A72F94" w:rsidRDefault="00985101" w:rsidP="00A56DE3">
      <w:pPr>
        <w:spacing w:after="0"/>
        <w:rPr>
          <w:rFonts w:cstheme="minorHAnsi"/>
        </w:rPr>
      </w:pPr>
      <w:r w:rsidRPr="00A72F94">
        <w:rPr>
          <w:rFonts w:ascii="Leelawadee UI" w:hAnsi="Leelawadee UI" w:cs="Leelawadee UI"/>
        </w:rPr>
        <w:t>นักเรียนจำเป็นต้องส่งมอบภาพถ่ายหรือเอกสารสแกนดังต่อไปนี้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เพื่ออัปโหลดลงในใบสมัครของพวกเขา</w:t>
      </w:r>
    </w:p>
    <w:p w14:paraId="28292155" w14:textId="61018A31" w:rsidR="0050003A" w:rsidRPr="00A72F94" w:rsidRDefault="00F846F6" w:rsidP="00A56DE3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 w:rsidRPr="00A72F94">
        <w:rPr>
          <w:rFonts w:ascii="Leelawadee UI" w:hAnsi="Leelawadee UI" w:cs="Leelawadee UI"/>
        </w:rPr>
        <w:t>แบบฟอร์ม</w:t>
      </w:r>
      <w:r w:rsidRPr="00A72F94">
        <w:rPr>
          <w:rFonts w:ascii="Leelawadee UI" w:hAnsi="Leelawadee UI" w:cs="Leelawadee UI"/>
          <w:i/>
        </w:rPr>
        <w:t>ใบตอบรับของบิดามารดาหรือผู้ปกครอง</w:t>
      </w:r>
      <w:r w:rsidRPr="00A72F94">
        <w:rPr>
          <w:rFonts w:ascii="Leelawadee UI" w:hAnsi="Leelawadee UI" w:cs="Leelawadee UI"/>
        </w:rPr>
        <w:t>ที่กรอกแล้วเสร็จ</w:t>
      </w:r>
      <w:r w:rsidRPr="00A72F94">
        <w:rPr>
          <w:rFonts w:cstheme="minorHAnsi"/>
        </w:rPr>
        <w:t xml:space="preserve"> (</w:t>
      </w:r>
      <w:r w:rsidRPr="00A72F94">
        <w:rPr>
          <w:rFonts w:ascii="Leelawadee UI" w:hAnsi="Leelawadee UI" w:cs="Leelawadee UI"/>
        </w:rPr>
        <w:t>เอกสารบังคับ</w:t>
      </w:r>
      <w:r w:rsidRPr="00A72F94">
        <w:rPr>
          <w:rFonts w:cstheme="minorHAnsi"/>
        </w:rPr>
        <w:t>)</w:t>
      </w:r>
    </w:p>
    <w:p w14:paraId="4CF08C99" w14:textId="796D4CEE" w:rsidR="0050003A" w:rsidRPr="00A72F94" w:rsidRDefault="0050003A" w:rsidP="00A56DE3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 w:rsidRPr="00A72F94">
        <w:rPr>
          <w:rFonts w:ascii="Leelawadee UI" w:hAnsi="Leelawadee UI" w:cs="Leelawadee UI"/>
        </w:rPr>
        <w:t>หน้าของหนังสือเดินทางที่มีข้อมูลระบุตัวตน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หากพวกเขาเกิดในประเทศอื่นหรือเคยอาศัยอยู่นอกประเทศออสเตรเลีย</w:t>
      </w:r>
    </w:p>
    <w:p w14:paraId="6D713145" w14:textId="268D581A" w:rsidR="00731C60" w:rsidRPr="00A72F94" w:rsidRDefault="00731C60" w:rsidP="00A56DE3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 w:rsidRPr="00A72F94">
        <w:rPr>
          <w:rFonts w:ascii="Leelawadee UI" w:hAnsi="Leelawadee UI" w:cs="Leelawadee UI"/>
        </w:rPr>
        <w:t>รายงานของโรงเรียน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</w:rPr>
        <w:t>หากพวกเขาเคยเข้าเรียนในโรงเรียนที่อยู่นอกประเทศออสเตรเลีย</w:t>
      </w:r>
    </w:p>
    <w:p w14:paraId="3DEE14BB" w14:textId="4E9CF5D6" w:rsidR="0050003A" w:rsidRPr="00A72F94" w:rsidRDefault="0050003A" w:rsidP="00704E54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 w:rsidRPr="00A72F94">
        <w:rPr>
          <w:rFonts w:ascii="Leelawadee UI" w:hAnsi="Leelawadee UI" w:cs="Leelawadee UI"/>
          <w:lang w:bidi="th-TH"/>
        </w:rPr>
        <w:t>บันทึกการเดินทางระหว่างประเทศ</w:t>
      </w:r>
      <w:r w:rsidRPr="00A72F94">
        <w:rPr>
          <w:rFonts w:cstheme="minorHAnsi"/>
        </w:rPr>
        <w:t xml:space="preserve"> </w:t>
      </w:r>
      <w:r w:rsidRPr="00A72F94">
        <w:rPr>
          <w:rFonts w:ascii="Leelawadee UI" w:hAnsi="Leelawadee UI" w:cs="Leelawadee UI"/>
          <w:lang w:bidi="th-TH"/>
        </w:rPr>
        <w:t>หากพวกเขาเคยอาศัยหรือเดินทางไปยังประเทศหรือสถานที่ที่พูดภาษาเดียวกับภาษาที่คุณสมัครเรียนบ่อยครั้ง</w:t>
      </w:r>
      <w:r w:rsidRPr="00A72F94">
        <w:rPr>
          <w:rFonts w:cstheme="minorHAnsi"/>
        </w:rPr>
        <w:t xml:space="preserve"> (</w:t>
      </w:r>
      <w:r w:rsidRPr="00A72F94">
        <w:rPr>
          <w:rFonts w:ascii="Leelawadee UI" w:hAnsi="Leelawadee UI" w:cs="Leelawadee UI"/>
          <w:lang w:bidi="th-TH"/>
        </w:rPr>
        <w:t>และหากได้รับการร้องขอจากหน่วยงานราชการ</w:t>
      </w:r>
      <w:r w:rsidRPr="00A72F94">
        <w:rPr>
          <w:rFonts w:cstheme="minorHAnsi"/>
        </w:rPr>
        <w:t>)</w:t>
      </w:r>
    </w:p>
    <w:p w14:paraId="597C03DC" w14:textId="4358C7BF" w:rsidR="0050003A" w:rsidRPr="00A72F94" w:rsidRDefault="00497C01" w:rsidP="0050003A">
      <w:pPr>
        <w:rPr>
          <w:rFonts w:cstheme="minorHAnsi"/>
        </w:rPr>
      </w:pPr>
      <w:r w:rsidRPr="00A72F94">
        <w:rPr>
          <w:rFonts w:ascii="Leelawadee UI" w:hAnsi="Leelawadee UI" w:cs="Leelawadee UI"/>
        </w:rPr>
        <w:t>ข้อมูลเพิ่มเติมเกี่ยวกับขั้นตอนการสมัครเรียนภาษาสามารถหาดูได้ที่</w:t>
      </w:r>
      <w:hyperlink r:id="rId8" w:history="1">
        <w:r w:rsidRPr="00A72F94">
          <w:rPr>
            <w:rStyle w:val="Hyperlink"/>
            <w:rFonts w:ascii="Leelawadee UI" w:hAnsi="Leelawadee UI" w:cs="Leelawadee UI"/>
            <w:color w:val="7030A0"/>
          </w:rPr>
          <w:t>เว็บไซต์ใบสมัครเรียนภาษา</w:t>
        </w:r>
        <w:r w:rsidRPr="00A72F94">
          <w:rPr>
            <w:rStyle w:val="Hyperlink"/>
            <w:rFonts w:cstheme="minorHAnsi"/>
            <w:color w:val="7030A0"/>
          </w:rPr>
          <w:t xml:space="preserve"> WACE (https://www.scsa.wa.edu.au/sirs-and-srms-info/srms-information/wace-language-applications</w:t>
        </w:r>
      </w:hyperlink>
      <w:r w:rsidRPr="00A72F94">
        <w:rPr>
          <w:rFonts w:cstheme="minorHAnsi"/>
        </w:rPr>
        <w:t>)</w:t>
      </w:r>
      <w:hyperlink w:history="1"/>
    </w:p>
    <w:p w14:paraId="78B981B8" w14:textId="41C334A7" w:rsidR="00A56DE3" w:rsidRPr="00A72F94" w:rsidRDefault="00A56DE3" w:rsidP="0050003A">
      <w:pPr>
        <w:rPr>
          <w:rFonts w:cstheme="minorHAnsi"/>
        </w:rPr>
      </w:pPr>
      <w:r w:rsidRPr="00A72F94">
        <w:rPr>
          <w:rFonts w:cstheme="minorHAnsi"/>
        </w:rPr>
        <w:t>*</w:t>
      </w:r>
      <w:r w:rsidRPr="00A72F94">
        <w:rPr>
          <w:rFonts w:ascii="Leelawadee UI" w:hAnsi="Leelawadee UI" w:cs="Leelawadee UI"/>
        </w:rPr>
        <w:t>ใบสมัครนี้นี้ยังสามารถใช้กับนักเรียนภาษาที่มีพรสวรรค์และความสามารถพิเศษหรือหลักสูตรเร่งรัดในชั้นปีที่</w:t>
      </w:r>
      <w:r w:rsidRPr="00A72F94">
        <w:rPr>
          <w:rFonts w:cstheme="minorHAnsi"/>
        </w:rPr>
        <w:t xml:space="preserve"> 9 </w:t>
      </w:r>
      <w:r w:rsidRPr="00A72F94">
        <w:rPr>
          <w:rFonts w:ascii="Leelawadee UI" w:hAnsi="Leelawadee UI" w:cs="Leelawadee UI"/>
        </w:rPr>
        <w:t>ผู้ที่จะสมัครเรียนหลักสูตรภาษาชั้นปีที่</w:t>
      </w:r>
      <w:r w:rsidRPr="00A72F94">
        <w:rPr>
          <w:rFonts w:cstheme="minorHAnsi"/>
        </w:rPr>
        <w:t xml:space="preserve"> 11 </w:t>
      </w:r>
      <w:r w:rsidRPr="00A72F94">
        <w:rPr>
          <w:rFonts w:ascii="Leelawadee UI" w:hAnsi="Leelawadee UI" w:cs="Leelawadee UI"/>
        </w:rPr>
        <w:t>เมื่อพวกเขาอยู่ในชั้นปีที่</w:t>
      </w:r>
      <w:r w:rsidRPr="00A72F94">
        <w:rPr>
          <w:rFonts w:cstheme="minorHAnsi"/>
        </w:rPr>
        <w:t xml:space="preserve"> 10 </w:t>
      </w:r>
      <w:r w:rsidRPr="00A72F94">
        <w:rPr>
          <w:rFonts w:ascii="Leelawadee UI" w:hAnsi="Leelawadee UI" w:cs="Leelawadee UI"/>
        </w:rPr>
        <w:t>อีกด้วย</w:t>
      </w:r>
    </w:p>
    <w:sectPr w:rsidR="00A56DE3" w:rsidRPr="00A72F94" w:rsidSect="00D04175">
      <w:headerReference w:type="default" r:id="rId9"/>
      <w:headerReference w:type="first" r:id="rId10"/>
      <w:footerReference w:type="first" r:id="rId11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0627" w14:textId="77777777" w:rsidR="00F93DAD" w:rsidRDefault="00F93DAD" w:rsidP="00CB14C7">
      <w:pPr>
        <w:spacing w:after="0" w:line="240" w:lineRule="auto"/>
      </w:pPr>
      <w:r>
        <w:separator/>
      </w:r>
    </w:p>
  </w:endnote>
  <w:endnote w:type="continuationSeparator" w:id="0">
    <w:p w14:paraId="6AF3444A" w14:textId="77777777" w:rsidR="00F93DAD" w:rsidRDefault="00F93DAD" w:rsidP="00CB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FAE8" w14:textId="4AD99D48" w:rsidR="00176052" w:rsidRPr="00DC71FD" w:rsidRDefault="00D04175" w:rsidP="00D04175">
    <w:pPr>
      <w:pStyle w:val="Footereven"/>
    </w:pPr>
    <w:r w:rsidRPr="00D04175">
      <w:t>2025/12289</w:t>
    </w:r>
    <w:r>
      <w:br/>
    </w:r>
    <w:r w:rsidR="00DC71FD" w:rsidRPr="00DC71FD">
      <w:t>Thai</w:t>
    </w:r>
    <w:r w:rsidR="00176052" w:rsidRPr="00DC71FD">
      <w:t xml:space="preserve"> | Information for parents/guardians | WACE Language applications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1E13" w14:textId="77777777" w:rsidR="00F93DAD" w:rsidRDefault="00F93DAD" w:rsidP="00CB14C7">
      <w:pPr>
        <w:spacing w:after="0" w:line="240" w:lineRule="auto"/>
      </w:pPr>
      <w:r>
        <w:separator/>
      </w:r>
    </w:p>
  </w:footnote>
  <w:footnote w:type="continuationSeparator" w:id="0">
    <w:p w14:paraId="67BC84D2" w14:textId="77777777" w:rsidR="00F93DAD" w:rsidRDefault="00F93DAD" w:rsidP="00CB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1C0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77C3A920" wp14:editId="283C1807">
          <wp:extent cx="5731510" cy="511810"/>
          <wp:effectExtent l="0" t="0" r="2540" b="2540"/>
          <wp:docPr id="54" name="Picture 54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EC2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2472917F" wp14:editId="5A447D84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074152">
    <w:abstractNumId w:val="3"/>
  </w:num>
  <w:num w:numId="2" w16cid:durableId="1408921031">
    <w:abstractNumId w:val="4"/>
  </w:num>
  <w:num w:numId="3" w16cid:durableId="2091459681">
    <w:abstractNumId w:val="0"/>
  </w:num>
  <w:num w:numId="4" w16cid:durableId="924461401">
    <w:abstractNumId w:val="1"/>
  </w:num>
  <w:num w:numId="5" w16cid:durableId="192441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3A"/>
    <w:rsid w:val="00034C4E"/>
    <w:rsid w:val="00037F0C"/>
    <w:rsid w:val="000D6CE6"/>
    <w:rsid w:val="000F55E5"/>
    <w:rsid w:val="00111947"/>
    <w:rsid w:val="00150B39"/>
    <w:rsid w:val="001521A2"/>
    <w:rsid w:val="00176052"/>
    <w:rsid w:val="001A2334"/>
    <w:rsid w:val="001B1B64"/>
    <w:rsid w:val="001D169C"/>
    <w:rsid w:val="001D7E0E"/>
    <w:rsid w:val="001E32B3"/>
    <w:rsid w:val="0022795E"/>
    <w:rsid w:val="00253BEC"/>
    <w:rsid w:val="00275DAC"/>
    <w:rsid w:val="002A3FA1"/>
    <w:rsid w:val="002D2ECC"/>
    <w:rsid w:val="002E210A"/>
    <w:rsid w:val="0038732B"/>
    <w:rsid w:val="00397520"/>
    <w:rsid w:val="003A2F86"/>
    <w:rsid w:val="003D1B89"/>
    <w:rsid w:val="003E42B1"/>
    <w:rsid w:val="003F5625"/>
    <w:rsid w:val="00400DB5"/>
    <w:rsid w:val="00432484"/>
    <w:rsid w:val="00497C01"/>
    <w:rsid w:val="004E1D60"/>
    <w:rsid w:val="004F6902"/>
    <w:rsid w:val="0050003A"/>
    <w:rsid w:val="0053253A"/>
    <w:rsid w:val="00545D10"/>
    <w:rsid w:val="0054667A"/>
    <w:rsid w:val="005C3711"/>
    <w:rsid w:val="005E40DD"/>
    <w:rsid w:val="00606E0E"/>
    <w:rsid w:val="00610852"/>
    <w:rsid w:val="006225C8"/>
    <w:rsid w:val="00624C13"/>
    <w:rsid w:val="0070497E"/>
    <w:rsid w:val="00704E54"/>
    <w:rsid w:val="00727547"/>
    <w:rsid w:val="00731C60"/>
    <w:rsid w:val="008025B0"/>
    <w:rsid w:val="00802681"/>
    <w:rsid w:val="00863C71"/>
    <w:rsid w:val="008865D5"/>
    <w:rsid w:val="008A72A9"/>
    <w:rsid w:val="008C7BF3"/>
    <w:rsid w:val="00955993"/>
    <w:rsid w:val="00985101"/>
    <w:rsid w:val="00996D8F"/>
    <w:rsid w:val="009A524C"/>
    <w:rsid w:val="009D190E"/>
    <w:rsid w:val="009D5846"/>
    <w:rsid w:val="00A00AC9"/>
    <w:rsid w:val="00A2738C"/>
    <w:rsid w:val="00A56DE3"/>
    <w:rsid w:val="00A72F94"/>
    <w:rsid w:val="00A76F2C"/>
    <w:rsid w:val="00A863D4"/>
    <w:rsid w:val="00A90D1F"/>
    <w:rsid w:val="00A917FC"/>
    <w:rsid w:val="00A92ABD"/>
    <w:rsid w:val="00AA4D4E"/>
    <w:rsid w:val="00AC6D2B"/>
    <w:rsid w:val="00AE1E5D"/>
    <w:rsid w:val="00AE1F6A"/>
    <w:rsid w:val="00B40C5C"/>
    <w:rsid w:val="00B856DB"/>
    <w:rsid w:val="00BE2FC7"/>
    <w:rsid w:val="00BE6E9A"/>
    <w:rsid w:val="00C00C24"/>
    <w:rsid w:val="00C41D2A"/>
    <w:rsid w:val="00C762AF"/>
    <w:rsid w:val="00C85A07"/>
    <w:rsid w:val="00CB14C7"/>
    <w:rsid w:val="00D04175"/>
    <w:rsid w:val="00D76D5D"/>
    <w:rsid w:val="00D866B8"/>
    <w:rsid w:val="00DC71FD"/>
    <w:rsid w:val="00DE3D83"/>
    <w:rsid w:val="00DF4FFB"/>
    <w:rsid w:val="00E31F6A"/>
    <w:rsid w:val="00E95AD4"/>
    <w:rsid w:val="00EA064F"/>
    <w:rsid w:val="00EA54E0"/>
    <w:rsid w:val="00F12E88"/>
    <w:rsid w:val="00F3013A"/>
    <w:rsid w:val="00F844F9"/>
    <w:rsid w:val="00F846F6"/>
    <w:rsid w:val="00F93DAD"/>
    <w:rsid w:val="00FB7E85"/>
    <w:rsid w:val="00FB7EE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901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175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E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C7"/>
  </w:style>
  <w:style w:type="paragraph" w:styleId="Footer">
    <w:name w:val="footer"/>
    <w:basedOn w:val="Normal"/>
    <w:link w:val="Foot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C7"/>
  </w:style>
  <w:style w:type="paragraph" w:styleId="Revision">
    <w:name w:val="Revision"/>
    <w:hidden/>
    <w:uiPriority w:val="99"/>
    <w:semiHidden/>
    <w:rsid w:val="00C0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D4"/>
    <w:rPr>
      <w:b/>
      <w:bCs/>
      <w:sz w:val="20"/>
      <w:szCs w:val="20"/>
    </w:rPr>
  </w:style>
  <w:style w:type="paragraph" w:customStyle="1" w:styleId="Hyperlink1">
    <w:name w:val="Hyperlink1"/>
    <w:basedOn w:val="Normal"/>
    <w:link w:val="hyperlinkChar"/>
    <w:qFormat/>
    <w:rsid w:val="00AC6D2B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AC6D2B"/>
    <w:rPr>
      <w:color w:val="46328C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D60"/>
    <w:rPr>
      <w:color w:val="605E5C"/>
      <w:shd w:val="clear" w:color="auto" w:fill="E1DFDD"/>
    </w:rPr>
  </w:style>
  <w:style w:type="paragraph" w:customStyle="1" w:styleId="Footereven">
    <w:name w:val="Footer even"/>
    <w:basedOn w:val="Normal"/>
    <w:qFormat/>
    <w:rsid w:val="00D04175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portal.scsa.wa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2025-01-15T23:59:00Z</dcterms:created>
  <dcterms:modified xsi:type="dcterms:W3CDTF">2025-02-20T05:11:00Z</dcterms:modified>
</cp:coreProperties>
</file>