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FD98" w14:textId="77777777" w:rsidR="0050003A" w:rsidRPr="00CE5A95" w:rsidRDefault="00A56DE3" w:rsidP="00BE69AB">
      <w:pPr>
        <w:spacing w:after="0" w:line="276" w:lineRule="auto"/>
        <w:rPr>
          <w:rFonts w:ascii="Calibri" w:eastAsia="Calibri" w:hAnsi="Calibri" w:cs="Calibri"/>
          <w:b/>
          <w:sz w:val="32"/>
          <w:szCs w:val="32"/>
        </w:rPr>
      </w:pPr>
      <w:r w:rsidRPr="00CE5A95">
        <w:rPr>
          <w:rFonts w:ascii="Calibri" w:eastAsia="Calibri" w:hAnsi="Calibri"/>
          <w:b/>
          <w:sz w:val="32"/>
          <w:szCs w:val="32"/>
        </w:rPr>
        <w:t>语言课注册程序——家长须知</w:t>
      </w:r>
    </w:p>
    <w:p w14:paraId="58E36F88" w14:textId="77777777" w:rsidR="0050003A" w:rsidRPr="00CE5A95" w:rsidRDefault="0050003A" w:rsidP="00BE69AB">
      <w:pPr>
        <w:pStyle w:val="Default"/>
        <w:spacing w:after="120"/>
      </w:pPr>
      <w:r w:rsidRPr="00CE5A95">
        <w:t>所有想注册西澳大利亚州教育证书（WACE）语言课的学生都必须提交在线的</w:t>
      </w:r>
      <w:r w:rsidRPr="00CE5A95">
        <w:rPr>
          <w:i/>
        </w:rPr>
        <w:t>许可申请</w:t>
      </w:r>
      <w:r w:rsidRPr="00CE5A95">
        <w:t>，才能向学校课程和标准管理局（SCSA）注册</w:t>
      </w:r>
      <w:r w:rsidRPr="00CE5A95">
        <w:rPr>
          <w:i/>
        </w:rPr>
        <w:t>一门WACE语言课</w:t>
      </w:r>
      <w:r w:rsidRPr="00CE5A95">
        <w:t xml:space="preserve">。 </w:t>
      </w:r>
    </w:p>
    <w:p w14:paraId="6C3B985B" w14:textId="77777777" w:rsidR="0050003A" w:rsidRPr="00CE5A95" w:rsidRDefault="0050003A" w:rsidP="00BE69AB">
      <w:p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在线申请由10年级学生*完成。</w:t>
      </w:r>
    </w:p>
    <w:p w14:paraId="4550BE1D" w14:textId="77777777" w:rsidR="0050003A" w:rsidRPr="00CE5A95" w:rsidRDefault="0050003A" w:rsidP="00BE69AB">
      <w:pPr>
        <w:pStyle w:val="NoSpacing"/>
        <w:spacing w:after="120"/>
        <w:rPr>
          <w:rFonts w:ascii="Calibri" w:eastAsia="Calibri" w:hAnsi="Calibri" w:cs="Calibri"/>
          <w:sz w:val="24"/>
          <w:szCs w:val="24"/>
        </w:rPr>
      </w:pPr>
      <w:r w:rsidRPr="00CE5A95">
        <w:rPr>
          <w:rFonts w:ascii="Calibri" w:eastAsia="Calibri" w:hAnsi="Calibri"/>
          <w:sz w:val="24"/>
          <w:szCs w:val="24"/>
        </w:rPr>
        <w:t>为了完成在线申请，你需要使用家庭电脑或学校电脑。如果你有任何疑问，可以咨询孩子的语言老师或学校行政人员。</w:t>
      </w:r>
    </w:p>
    <w:p w14:paraId="459A3D78" w14:textId="77777777" w:rsidR="0050003A" w:rsidRPr="00CE5A95" w:rsidRDefault="0050003A" w:rsidP="00BE69AB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E5A95">
        <w:rPr>
          <w:rFonts w:ascii="Calibri" w:eastAsia="Calibri" w:hAnsi="Calibri"/>
          <w:b/>
          <w:sz w:val="24"/>
          <w:szCs w:val="24"/>
        </w:rPr>
        <w:t>所需信息</w:t>
      </w:r>
    </w:p>
    <w:p w14:paraId="493503C1" w14:textId="77777777" w:rsidR="0050003A" w:rsidRPr="00CE5A95" w:rsidRDefault="003D1B89" w:rsidP="0050003A">
      <w:pPr>
        <w:pStyle w:val="Default"/>
        <w:rPr>
          <w:rFonts w:eastAsiaTheme="minorEastAsia"/>
        </w:rPr>
      </w:pPr>
      <w:r w:rsidRPr="00CE5A95">
        <w:t xml:space="preserve">你的孩子需要提供以下信息： </w:t>
      </w:r>
    </w:p>
    <w:p w14:paraId="11DDD0D1" w14:textId="77777777" w:rsidR="0050003A" w:rsidRPr="00CE5A95" w:rsidRDefault="0050003A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上学前班以后每一学年的学校信息</w:t>
      </w:r>
    </w:p>
    <w:p w14:paraId="05A0A344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在海外上学期间的学校报告</w:t>
      </w:r>
    </w:p>
    <w:p w14:paraId="7EA42A29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曾经居住的国家</w:t>
      </w:r>
    </w:p>
    <w:p w14:paraId="7AF26B84" w14:textId="77777777" w:rsidR="00A56DE3" w:rsidRPr="00CE5A95" w:rsidRDefault="00A56DE3" w:rsidP="00BE69AB">
      <w:pPr>
        <w:pStyle w:val="ListParagraph"/>
        <w:numPr>
          <w:ilvl w:val="0"/>
          <w:numId w:val="4"/>
        </w:numPr>
        <w:spacing w:after="120"/>
        <w:ind w:left="357" w:hanging="357"/>
        <w:rPr>
          <w:sz w:val="24"/>
          <w:szCs w:val="24"/>
        </w:rPr>
      </w:pPr>
      <w:r w:rsidRPr="00CE5A95">
        <w:rPr>
          <w:sz w:val="24"/>
          <w:szCs w:val="24"/>
        </w:rPr>
        <w:t>曾经去过的国家</w:t>
      </w:r>
    </w:p>
    <w:p w14:paraId="41139446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前往所申请语言国家的原因</w:t>
      </w:r>
    </w:p>
    <w:p w14:paraId="272C1BDF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旅居所申请语言国家的时长</w:t>
      </w:r>
    </w:p>
    <w:p w14:paraId="6235F6B4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学生学说话时的第一语言</w:t>
      </w:r>
    </w:p>
    <w:p w14:paraId="4B46362D" w14:textId="77777777" w:rsidR="00A56DE3" w:rsidRPr="00CE5A95" w:rsidRDefault="00A56DE3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学生可以说、读和写的其它语言</w:t>
      </w:r>
    </w:p>
    <w:p w14:paraId="5F992D91" w14:textId="77777777" w:rsidR="00A56DE3" w:rsidRPr="00CE5A95" w:rsidRDefault="00A56DE3" w:rsidP="00E71B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5A95">
        <w:rPr>
          <w:sz w:val="24"/>
          <w:szCs w:val="24"/>
        </w:rPr>
        <w:t>学生和父母、监护人、兄弟姐妹和朋友说的语言</w:t>
      </w:r>
    </w:p>
    <w:p w14:paraId="12760FFC" w14:textId="77777777" w:rsidR="0050003A" w:rsidRPr="00CE5A95" w:rsidRDefault="0050003A" w:rsidP="00BE69AB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E5A95">
        <w:rPr>
          <w:rFonts w:ascii="Calibri" w:eastAsia="Calibri" w:hAnsi="Calibri"/>
          <w:b/>
          <w:sz w:val="24"/>
          <w:szCs w:val="24"/>
        </w:rPr>
        <w:t xml:space="preserve">支持文件 </w:t>
      </w:r>
    </w:p>
    <w:p w14:paraId="564FF722" w14:textId="77777777" w:rsidR="0050003A" w:rsidRPr="00CE5A95" w:rsidRDefault="003D1B89" w:rsidP="00A56DE3">
      <w:pPr>
        <w:spacing w:after="0"/>
        <w:rPr>
          <w:sz w:val="24"/>
          <w:szCs w:val="24"/>
        </w:rPr>
      </w:pPr>
      <w:r w:rsidRPr="00CE5A95">
        <w:rPr>
          <w:rFonts w:ascii="Calibri" w:eastAsia="Calibri" w:hAnsi="Calibri"/>
          <w:sz w:val="24"/>
          <w:szCs w:val="24"/>
        </w:rPr>
        <w:t>你的孩子需要对</w:t>
      </w:r>
      <w:r w:rsidRPr="00CE5A95">
        <w:rPr>
          <w:sz w:val="24"/>
          <w:szCs w:val="24"/>
        </w:rPr>
        <w:t>以下文件拍照或扫描：</w:t>
      </w:r>
    </w:p>
    <w:p w14:paraId="54C8C338" w14:textId="77777777" w:rsidR="0050003A" w:rsidRPr="00CE5A95" w:rsidRDefault="0050003A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家长/监护人确认声明（必须提供）</w:t>
      </w:r>
      <w:bookmarkStart w:id="0" w:name="_GoBack"/>
      <w:bookmarkEnd w:id="0"/>
    </w:p>
    <w:p w14:paraId="34F61C74" w14:textId="77777777" w:rsidR="0050003A" w:rsidRPr="00CE5A95" w:rsidRDefault="0050003A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适用的护照身份信息页</w:t>
      </w:r>
    </w:p>
    <w:p w14:paraId="60AE5133" w14:textId="77777777" w:rsidR="0050003A" w:rsidRPr="00CE5A95" w:rsidRDefault="0050003A" w:rsidP="00A56DE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E5A95">
        <w:rPr>
          <w:sz w:val="24"/>
          <w:szCs w:val="24"/>
        </w:rPr>
        <w:t>适用的国际旅行记录</w:t>
      </w:r>
    </w:p>
    <w:p w14:paraId="1A6E012C" w14:textId="77777777" w:rsidR="0050003A" w:rsidRPr="00CE5A95" w:rsidRDefault="0050003A" w:rsidP="00E71B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E5A95">
        <w:rPr>
          <w:sz w:val="24"/>
          <w:szCs w:val="24"/>
        </w:rPr>
        <w:t>适用的海外学校报告。</w:t>
      </w:r>
    </w:p>
    <w:p w14:paraId="08131DDD" w14:textId="4BF2CC68" w:rsidR="0050003A" w:rsidRPr="00CE5A95" w:rsidRDefault="0050003A" w:rsidP="00E71BB4">
      <w:pPr>
        <w:spacing w:after="200"/>
        <w:rPr>
          <w:sz w:val="24"/>
          <w:szCs w:val="24"/>
        </w:rPr>
      </w:pPr>
      <w:r w:rsidRPr="00CE5A95">
        <w:rPr>
          <w:sz w:val="24"/>
          <w:szCs w:val="24"/>
        </w:rPr>
        <w:t>有关申请程序的信息请查阅学校课程和标准管理局网站</w:t>
      </w:r>
      <w:r w:rsidR="00BE69AB">
        <w:rPr>
          <w:rFonts w:eastAsia="SimSun" w:hint="eastAsia"/>
          <w:sz w:val="24"/>
          <w:szCs w:val="24"/>
        </w:rPr>
        <w:t xml:space="preserve"> </w:t>
      </w:r>
      <w:r w:rsidR="00BE69AB">
        <w:rPr>
          <w:color w:val="7030A0"/>
          <w:u w:val="single"/>
        </w:rPr>
        <w:t>https://senior-secondary.scsa.wa.edu.au/syllabus-and-support-materials/languages</w:t>
      </w:r>
      <w:r w:rsidRPr="00CE5A95">
        <w:rPr>
          <w:sz w:val="24"/>
          <w:szCs w:val="24"/>
        </w:rPr>
        <w:t>。</w:t>
      </w:r>
    </w:p>
    <w:p w14:paraId="330A51B6" w14:textId="66C7D438" w:rsidR="00A56DE3" w:rsidRPr="001552B0" w:rsidRDefault="00A56DE3" w:rsidP="0050003A">
      <w:pPr>
        <w:rPr>
          <w:rFonts w:eastAsia="SimSun"/>
          <w:sz w:val="24"/>
          <w:szCs w:val="24"/>
          <w:lang w:val="en-US"/>
        </w:rPr>
      </w:pPr>
      <w:r w:rsidRPr="00CE5A95">
        <w:rPr>
          <w:sz w:val="24"/>
          <w:szCs w:val="24"/>
        </w:rPr>
        <w:t>* 申请入年11年级语言课的9年级学生同样适用。</w:t>
      </w:r>
      <w:r w:rsidR="001552B0">
        <w:rPr>
          <w:rFonts w:eastAsia="SimSun" w:hint="eastAsia"/>
          <w:sz w:val="24"/>
          <w:szCs w:val="24"/>
        </w:rPr>
        <w:t xml:space="preserve"> </w:t>
      </w:r>
    </w:p>
    <w:sectPr w:rsidR="00A56DE3" w:rsidRPr="001552B0" w:rsidSect="00E71BB4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8BFA" w14:textId="77777777" w:rsidR="00FC334C" w:rsidRDefault="00FC334C" w:rsidP="008752F3">
      <w:pPr>
        <w:spacing w:after="0" w:line="240" w:lineRule="auto"/>
      </w:pPr>
      <w:r>
        <w:separator/>
      </w:r>
    </w:p>
  </w:endnote>
  <w:endnote w:type="continuationSeparator" w:id="0">
    <w:p w14:paraId="5F8636CA" w14:textId="77777777" w:rsidR="00FC334C" w:rsidRDefault="00FC334C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610E" w14:textId="74F66250" w:rsidR="00C72196" w:rsidRPr="00F71E65" w:rsidRDefault="00F71E65" w:rsidP="00F71E65">
    <w:pPr>
      <w:pStyle w:val="Footer"/>
      <w:spacing w:line="276" w:lineRule="auto"/>
      <w:rPr>
        <w:sz w:val="18"/>
      </w:rPr>
    </w:pPr>
    <w:r w:rsidRPr="00F53BDD">
      <w:rPr>
        <w:sz w:val="18"/>
      </w:rPr>
      <w:t>Simplified Chinese | Information for parents | Languages enrolment process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45AD" w14:textId="326E6D31" w:rsidR="00E71BB4" w:rsidRPr="00F53BDD" w:rsidRDefault="00803F83" w:rsidP="00E71BB4">
    <w:pPr>
      <w:pStyle w:val="Footer"/>
      <w:spacing w:line="276" w:lineRule="auto"/>
      <w:rPr>
        <w:sz w:val="18"/>
      </w:rPr>
    </w:pPr>
    <w:r>
      <w:rPr>
        <w:sz w:val="18"/>
      </w:rPr>
      <w:t>2021/36083v3</w:t>
    </w:r>
  </w:p>
  <w:p w14:paraId="15D77461" w14:textId="68C141F7" w:rsidR="00E71BB4" w:rsidRPr="00F53BDD" w:rsidRDefault="00E71BB4" w:rsidP="00E71BB4">
    <w:pPr>
      <w:pStyle w:val="Footer"/>
      <w:spacing w:line="276" w:lineRule="auto"/>
      <w:rPr>
        <w:sz w:val="18"/>
      </w:rPr>
    </w:pPr>
    <w:r w:rsidRPr="00F53BDD">
      <w:rPr>
        <w:sz w:val="18"/>
      </w:rPr>
      <w:t>Simplified Chinese | Information for parents |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4005" w14:textId="77777777" w:rsidR="00FC334C" w:rsidRDefault="00FC334C" w:rsidP="008752F3">
      <w:pPr>
        <w:spacing w:after="0" w:line="240" w:lineRule="auto"/>
      </w:pPr>
      <w:r>
        <w:separator/>
      </w:r>
    </w:p>
  </w:footnote>
  <w:footnote w:type="continuationSeparator" w:id="0">
    <w:p w14:paraId="2DB630E0" w14:textId="77777777" w:rsidR="00FC334C" w:rsidRDefault="00FC334C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0729" w14:textId="008228D0" w:rsidR="00E71BB4" w:rsidRPr="00F53BDD" w:rsidRDefault="00E71BB4" w:rsidP="00E71BB4">
    <w:pPr>
      <w:pStyle w:val="Header"/>
      <w:spacing w:after="360"/>
      <w:rPr>
        <w:sz w:val="18"/>
      </w:rPr>
    </w:pPr>
    <w:r w:rsidRPr="00F53BDD">
      <w:rPr>
        <w:rFonts w:ascii="Calibri" w:eastAsia="Calibri" w:hAnsi="Calibri" w:cs="Calibri"/>
        <w:b/>
        <w:noProof/>
        <w:color w:val="7030A0"/>
        <w:sz w:val="14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43C8B9E6" wp14:editId="0AB95A7C">
          <wp:simplePos x="0" y="0"/>
          <wp:positionH relativeFrom="margin">
            <wp:posOffset>-363220</wp:posOffset>
          </wp:positionH>
          <wp:positionV relativeFrom="page">
            <wp:posOffset>481330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1552B0"/>
    <w:rsid w:val="001B1B64"/>
    <w:rsid w:val="001F00A7"/>
    <w:rsid w:val="0022795E"/>
    <w:rsid w:val="003A2F86"/>
    <w:rsid w:val="003D1B89"/>
    <w:rsid w:val="0050003A"/>
    <w:rsid w:val="00803F83"/>
    <w:rsid w:val="008752F3"/>
    <w:rsid w:val="00A23913"/>
    <w:rsid w:val="00A56DE3"/>
    <w:rsid w:val="00B617B5"/>
    <w:rsid w:val="00BE69AB"/>
    <w:rsid w:val="00C72196"/>
    <w:rsid w:val="00CE5A95"/>
    <w:rsid w:val="00D21008"/>
    <w:rsid w:val="00DE4C68"/>
    <w:rsid w:val="00E71BB4"/>
    <w:rsid w:val="00F53BDD"/>
    <w:rsid w:val="00F71E65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94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2022-02-10T04:23:00Z</dcterms:created>
  <dcterms:modified xsi:type="dcterms:W3CDTF">2022-06-01T06:55:00Z</dcterms:modified>
</cp:coreProperties>
</file>