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41424" w14:textId="77777777" w:rsidR="0050003A" w:rsidRPr="003A2F86" w:rsidRDefault="00A56DE3" w:rsidP="00E57A24">
      <w:pPr>
        <w:spacing w:after="200" w:line="276" w:lineRule="auto"/>
        <w:rPr>
          <w:rFonts w:ascii="Calibri" w:hAnsi="Calibri" w:cs="Calibri"/>
          <w:b/>
        </w:rPr>
      </w:pPr>
      <w:r>
        <w:rPr>
          <w:rFonts w:ascii="Calibri" w:hAnsi="Calibri"/>
          <w:b/>
        </w:rPr>
        <w:t xml:space="preserve">Proses pendaftaran bahasa </w:t>
      </w:r>
      <w:r w:rsidR="00E57A24">
        <w:rPr>
          <w:rFonts w:ascii="Calibri" w:hAnsi="Calibri"/>
          <w:b/>
        </w:rPr>
        <w:t>–</w:t>
      </w:r>
      <w:r>
        <w:rPr>
          <w:rFonts w:ascii="Calibri" w:hAnsi="Calibri"/>
          <w:b/>
        </w:rPr>
        <w:t xml:space="preserve"> Maklumat untuk ibu bapa</w:t>
      </w:r>
    </w:p>
    <w:p w14:paraId="0FC581A6" w14:textId="77777777" w:rsidR="0050003A" w:rsidRDefault="0050003A" w:rsidP="00E57A24">
      <w:pPr>
        <w:pStyle w:val="Default"/>
        <w:spacing w:after="200"/>
        <w:rPr>
          <w:sz w:val="22"/>
          <w:szCs w:val="22"/>
        </w:rPr>
      </w:pPr>
      <w:r>
        <w:rPr>
          <w:sz w:val="22"/>
        </w:rPr>
        <w:t>Semua pelajar yang ingin mendaftar kursus bahasa WACE diminta untuk menghantar</w:t>
      </w:r>
      <w:r>
        <w:rPr>
          <w:i/>
          <w:sz w:val="22"/>
        </w:rPr>
        <w:t>Application for permission to enrol</w:t>
      </w:r>
      <w:r>
        <w:rPr>
          <w:sz w:val="22"/>
        </w:rPr>
        <w:t xml:space="preserve"> </w:t>
      </w:r>
      <w:r>
        <w:rPr>
          <w:i/>
        </w:rPr>
        <w:t xml:space="preserve">in a WACE Language course </w:t>
      </w:r>
      <w:r>
        <w:t>secara dalam talian kepada Pihak Berkuasa Kurikulum dan Piawaian Sekolah (Authority).</w:t>
      </w:r>
      <w:r>
        <w:rPr>
          <w:sz w:val="22"/>
        </w:rPr>
        <w:t xml:space="preserve"> </w:t>
      </w:r>
    </w:p>
    <w:p w14:paraId="270B653E" w14:textId="77777777" w:rsidR="0050003A" w:rsidRDefault="0050003A" w:rsidP="00E57A24">
      <w:pPr>
        <w:spacing w:after="200"/>
      </w:pPr>
      <w:r>
        <w:t>Permohonan dalam talian dilengkapkan oleh pelajar</w:t>
      </w:r>
      <w:r>
        <w:rPr>
          <w:i/>
        </w:rPr>
        <w:t xml:space="preserve"> </w:t>
      </w:r>
      <w:r>
        <w:t xml:space="preserve"> semasa mereka berada di Tahun ke-10*.</w:t>
      </w:r>
    </w:p>
    <w:p w14:paraId="7B37CE3E" w14:textId="77777777" w:rsidR="0050003A" w:rsidRDefault="0050003A" w:rsidP="00E57A24">
      <w:pPr>
        <w:pStyle w:val="NoSpacing"/>
        <w:spacing w:after="200"/>
        <w:rPr>
          <w:rFonts w:ascii="Calibri" w:hAnsi="Calibri" w:cs="Calibri"/>
        </w:rPr>
      </w:pPr>
      <w:r>
        <w:rPr>
          <w:rFonts w:ascii="Calibri" w:hAnsi="Calibri"/>
        </w:rPr>
        <w:t>Untuk melengkapkan aplikasi dalam talian, pelajar perlu menggunakan komputer, sama ada di rumah atau di sekolah. Sekiranya anda mempunyai sebarang pertanyaan, minta guru Bahasa atau pentadbir sekolah anak anda untuk membantu.</w:t>
      </w:r>
    </w:p>
    <w:p w14:paraId="26F00EBF" w14:textId="77777777" w:rsidR="0050003A" w:rsidRPr="0050003A" w:rsidRDefault="0050003A" w:rsidP="0050003A">
      <w:pPr>
        <w:spacing w:line="276" w:lineRule="auto"/>
        <w:rPr>
          <w:rFonts w:ascii="Calibri" w:hAnsi="Calibri" w:cs="Calibri"/>
          <w:b/>
        </w:rPr>
      </w:pPr>
      <w:r>
        <w:rPr>
          <w:rFonts w:ascii="Calibri" w:hAnsi="Calibri"/>
          <w:b/>
        </w:rPr>
        <w:t>Maklumat yang diperlukan</w:t>
      </w:r>
    </w:p>
    <w:p w14:paraId="6272705A" w14:textId="77777777" w:rsidR="0050003A" w:rsidRDefault="003D1B89" w:rsidP="0050003A">
      <w:pPr>
        <w:pStyle w:val="Default"/>
        <w:rPr>
          <w:sz w:val="22"/>
          <w:szCs w:val="22"/>
        </w:rPr>
      </w:pPr>
      <w:r>
        <w:rPr>
          <w:sz w:val="22"/>
        </w:rPr>
        <w:t xml:space="preserve">Anak anda perlu memberikan butir-butir berikut: </w:t>
      </w:r>
    </w:p>
    <w:p w14:paraId="5B4D2B06" w14:textId="77777777" w:rsidR="0050003A" w:rsidRDefault="0050003A" w:rsidP="00A56DE3">
      <w:pPr>
        <w:pStyle w:val="ListParagraph"/>
        <w:numPr>
          <w:ilvl w:val="0"/>
          <w:numId w:val="4"/>
        </w:numPr>
        <w:spacing w:after="120"/>
      </w:pPr>
      <w:r>
        <w:t>perincian tentang sekolah yang dihadiri untuk setiap tahun persekolahan daripada Prasekolah</w:t>
      </w:r>
    </w:p>
    <w:p w14:paraId="3A786876" w14:textId="77777777" w:rsidR="00A56DE3" w:rsidRDefault="00A56DE3" w:rsidP="00A56DE3">
      <w:pPr>
        <w:pStyle w:val="ListParagraph"/>
        <w:numPr>
          <w:ilvl w:val="0"/>
          <w:numId w:val="4"/>
        </w:numPr>
        <w:spacing w:after="120"/>
      </w:pPr>
      <w:r>
        <w:t>laporan sekolah ketika mereka bersekolah di luar negara</w:t>
      </w:r>
    </w:p>
    <w:p w14:paraId="384C4432" w14:textId="77777777" w:rsidR="00A56DE3" w:rsidRDefault="00A56DE3" w:rsidP="00A56DE3">
      <w:pPr>
        <w:pStyle w:val="ListParagraph"/>
        <w:numPr>
          <w:ilvl w:val="0"/>
          <w:numId w:val="4"/>
        </w:numPr>
        <w:spacing w:after="120"/>
      </w:pPr>
      <w:r>
        <w:t>negara yang didiami sebelum ini</w:t>
      </w:r>
    </w:p>
    <w:p w14:paraId="60E0F705" w14:textId="77777777" w:rsidR="00A56DE3" w:rsidRDefault="00A56DE3" w:rsidP="00A56DE3">
      <w:pPr>
        <w:pStyle w:val="ListParagraph"/>
        <w:numPr>
          <w:ilvl w:val="0"/>
          <w:numId w:val="4"/>
        </w:numPr>
        <w:spacing w:after="120"/>
      </w:pPr>
      <w:r>
        <w:t>negara yang pernah dilawati sebelum ini</w:t>
      </w:r>
    </w:p>
    <w:p w14:paraId="3171783F" w14:textId="77777777" w:rsidR="00A56DE3" w:rsidRDefault="00A56DE3" w:rsidP="00A56DE3">
      <w:pPr>
        <w:pStyle w:val="ListParagraph"/>
        <w:numPr>
          <w:ilvl w:val="0"/>
          <w:numId w:val="4"/>
        </w:numPr>
        <w:spacing w:after="120"/>
      </w:pPr>
      <w:r>
        <w:t>tujuan lawatan dalam negara</w:t>
      </w:r>
    </w:p>
    <w:p w14:paraId="691EE545" w14:textId="77777777" w:rsidR="00A56DE3" w:rsidRDefault="00A56DE3" w:rsidP="00A56DE3">
      <w:pPr>
        <w:pStyle w:val="ListParagraph"/>
        <w:numPr>
          <w:ilvl w:val="0"/>
          <w:numId w:val="4"/>
        </w:numPr>
        <w:spacing w:after="120"/>
      </w:pPr>
      <w:r>
        <w:t>tempoh lawatan dalam negara</w:t>
      </w:r>
    </w:p>
    <w:p w14:paraId="614E86D8" w14:textId="77777777" w:rsidR="00A56DE3" w:rsidRDefault="00A56DE3" w:rsidP="00A56DE3">
      <w:pPr>
        <w:pStyle w:val="ListParagraph"/>
        <w:numPr>
          <w:ilvl w:val="0"/>
          <w:numId w:val="4"/>
        </w:numPr>
        <w:spacing w:after="120"/>
      </w:pPr>
      <w:r>
        <w:t>bahasa pertuturan pertama yang pelajar pelajari</w:t>
      </w:r>
    </w:p>
    <w:p w14:paraId="1C97F333" w14:textId="77777777" w:rsidR="00A56DE3" w:rsidRDefault="00A56DE3" w:rsidP="00A56DE3">
      <w:pPr>
        <w:pStyle w:val="ListParagraph"/>
        <w:numPr>
          <w:ilvl w:val="0"/>
          <w:numId w:val="4"/>
        </w:numPr>
        <w:spacing w:after="120"/>
      </w:pPr>
      <w:r>
        <w:t>bahasa lain yang pelajar boleh tuturkan, baca dan tulis</w:t>
      </w:r>
    </w:p>
    <w:p w14:paraId="0C59A021" w14:textId="77777777" w:rsidR="00A56DE3" w:rsidRPr="00A56DE3" w:rsidRDefault="00A56DE3" w:rsidP="00A56DE3">
      <w:pPr>
        <w:pStyle w:val="ListParagraph"/>
        <w:numPr>
          <w:ilvl w:val="0"/>
          <w:numId w:val="4"/>
        </w:numPr>
        <w:spacing w:after="120"/>
      </w:pPr>
      <w:r>
        <w:t>bahasa yang dituturkan oleh pelajar dengan ibu bapa atau penjaga dan dengan adik-beradik serta rakan-rakan mereka</w:t>
      </w:r>
    </w:p>
    <w:p w14:paraId="6560D918" w14:textId="77777777" w:rsidR="0050003A" w:rsidRPr="00A56DE3" w:rsidRDefault="0050003A" w:rsidP="0050003A">
      <w:pPr>
        <w:spacing w:line="276" w:lineRule="auto"/>
        <w:rPr>
          <w:rFonts w:ascii="Calibri" w:hAnsi="Calibri" w:cs="Calibri"/>
          <w:b/>
        </w:rPr>
      </w:pPr>
      <w:r>
        <w:rPr>
          <w:rFonts w:ascii="Calibri" w:hAnsi="Calibri"/>
          <w:b/>
        </w:rPr>
        <w:t xml:space="preserve">Dokumen sokongan </w:t>
      </w:r>
    </w:p>
    <w:p w14:paraId="4F755605" w14:textId="77777777" w:rsidR="0050003A" w:rsidRPr="00A56DE3" w:rsidRDefault="003D1B89" w:rsidP="00A56DE3">
      <w:pPr>
        <w:spacing w:after="0"/>
      </w:pPr>
      <w:r>
        <w:rPr>
          <w:rFonts w:ascii="Calibri" w:hAnsi="Calibri"/>
        </w:rPr>
        <w:t>Anak anda perlu menyediakan</w:t>
      </w:r>
      <w:r>
        <w:t xml:space="preserve"> gambar atau imbasan dokumen berikut:</w:t>
      </w:r>
    </w:p>
    <w:p w14:paraId="6371D1A9" w14:textId="77777777" w:rsidR="0050003A" w:rsidRDefault="0050003A" w:rsidP="00A56DE3">
      <w:pPr>
        <w:pStyle w:val="ListParagraph"/>
        <w:numPr>
          <w:ilvl w:val="0"/>
          <w:numId w:val="4"/>
        </w:numPr>
        <w:spacing w:after="120"/>
      </w:pPr>
      <w:r>
        <w:t>borang pengakuan ibu bapa/penjaga (wajib)</w:t>
      </w:r>
    </w:p>
    <w:p w14:paraId="2085240D" w14:textId="77777777" w:rsidR="0050003A" w:rsidRDefault="0050003A" w:rsidP="00A56DE3">
      <w:pPr>
        <w:pStyle w:val="ListParagraph"/>
        <w:numPr>
          <w:ilvl w:val="0"/>
          <w:numId w:val="4"/>
        </w:numPr>
        <w:spacing w:after="120"/>
      </w:pPr>
      <w:r>
        <w:t>halaman pengenalan pasport, jika berkenaan</w:t>
      </w:r>
    </w:p>
    <w:p w14:paraId="2EC4D087" w14:textId="77777777" w:rsidR="0050003A" w:rsidRPr="00DA7631" w:rsidRDefault="0050003A" w:rsidP="00A56DE3">
      <w:pPr>
        <w:pStyle w:val="ListParagraph"/>
        <w:numPr>
          <w:ilvl w:val="0"/>
          <w:numId w:val="4"/>
        </w:numPr>
        <w:spacing w:after="120"/>
      </w:pPr>
      <w:r>
        <w:t>rekod pergerakan antarabangsa, jika berkenaan</w:t>
      </w:r>
    </w:p>
    <w:p w14:paraId="4F80A1A9" w14:textId="77777777" w:rsidR="0050003A" w:rsidRPr="00DA7631" w:rsidRDefault="0050003A" w:rsidP="00E57A24">
      <w:pPr>
        <w:pStyle w:val="ListParagraph"/>
        <w:numPr>
          <w:ilvl w:val="0"/>
          <w:numId w:val="4"/>
        </w:numPr>
      </w:pPr>
      <w:r>
        <w:t>laporan sekolah luar negara, jika berkenaan.</w:t>
      </w:r>
    </w:p>
    <w:p w14:paraId="14C6A956" w14:textId="46A01E08" w:rsidR="0050003A" w:rsidRDefault="0050003A" w:rsidP="00E57A24">
      <w:pPr>
        <w:spacing w:after="200"/>
      </w:pPr>
      <w:r>
        <w:t xml:space="preserve">Maklumat mengenai proses permohonan </w:t>
      </w:r>
      <w:r w:rsidR="00425977">
        <w:t xml:space="preserve">ini </w:t>
      </w:r>
      <w:r>
        <w:t>boleh didapati di laman web Authority</w:t>
      </w:r>
      <w:r w:rsidR="00694AB5">
        <w:t xml:space="preserve"> </w:t>
      </w:r>
      <w:r w:rsidR="00694AB5">
        <w:rPr>
          <w:color w:val="7030A0"/>
          <w:u w:val="single"/>
        </w:rPr>
        <w:t>https://senior-secondary.scsa.wa.edu.au/syllabus-and-support-materials/languages</w:t>
      </w:r>
      <w:r>
        <w:t>.</w:t>
      </w:r>
    </w:p>
    <w:p w14:paraId="3AF95541" w14:textId="41144621" w:rsidR="00A56DE3" w:rsidRDefault="00A56DE3" w:rsidP="0050003A">
      <w:r>
        <w:t>* Ini juga terpakai untuk pelajar Tahun 9 yang akan memohon untuk mengikuti kursus Bahasa Tahun 11.</w:t>
      </w:r>
      <w:r w:rsidR="008F6812">
        <w:t xml:space="preserve"> </w:t>
      </w:r>
      <w:bookmarkStart w:id="0" w:name="_GoBack"/>
      <w:bookmarkEnd w:id="0"/>
    </w:p>
    <w:sectPr w:rsidR="00A56DE3" w:rsidSect="00E57A24">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54859" w14:textId="77777777" w:rsidR="00C53EDD" w:rsidRDefault="00C53EDD" w:rsidP="008752F3">
      <w:pPr>
        <w:spacing w:after="0" w:line="240" w:lineRule="auto"/>
      </w:pPr>
      <w:r>
        <w:separator/>
      </w:r>
    </w:p>
  </w:endnote>
  <w:endnote w:type="continuationSeparator" w:id="0">
    <w:p w14:paraId="2FAF64C3" w14:textId="77777777" w:rsidR="00C53EDD" w:rsidRDefault="00C53EDD" w:rsidP="0087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DA67E" w14:textId="77777777" w:rsidR="005F30A9" w:rsidRPr="005F30A9" w:rsidRDefault="005F30A9">
    <w:pPr>
      <w:pStyle w:val="Footer"/>
      <w:rPr>
        <w:rFonts w:ascii="Arial" w:hAnsi="Arial" w:cs="Arial"/>
        <w:sz w:val="18"/>
      </w:rPr>
    </w:pPr>
    <w:r>
      <w:rPr>
        <w:rFonts w:ascii="Arial" w:hAnsi="Arial" w:cs="Arial"/>
        <w:sz w:val="18"/>
      </w:rPr>
      <w:t>2021/36053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1A27" w14:textId="28ED63E0" w:rsidR="00E57A24" w:rsidRPr="009C5721" w:rsidRDefault="000457B4" w:rsidP="00E57A24">
    <w:pPr>
      <w:spacing w:after="0" w:line="276" w:lineRule="auto"/>
      <w:rPr>
        <w:rFonts w:ascii="Calibri" w:eastAsia="Calibri" w:hAnsi="Calibri" w:cs="Times New Roman"/>
        <w:sz w:val="18"/>
        <w:szCs w:val="18"/>
        <w:lang w:val="en-AU"/>
      </w:rPr>
    </w:pPr>
    <w:r>
      <w:rPr>
        <w:rFonts w:ascii="Calibri" w:eastAsia="Calibri" w:hAnsi="Calibri" w:cs="Times New Roman"/>
        <w:sz w:val="18"/>
        <w:szCs w:val="18"/>
        <w:lang w:val="en-AU"/>
      </w:rPr>
      <w:t>2021/36053v3</w:t>
    </w:r>
  </w:p>
  <w:p w14:paraId="25E745F4" w14:textId="77777777" w:rsidR="00E57A24" w:rsidRPr="00E57A24" w:rsidRDefault="00E57A24" w:rsidP="00E57A24">
    <w:pPr>
      <w:spacing w:after="0" w:line="276" w:lineRule="auto"/>
      <w:rPr>
        <w:rFonts w:ascii="Calibri" w:eastAsia="Calibri" w:hAnsi="Calibri" w:cs="Times New Roman"/>
        <w:sz w:val="18"/>
        <w:szCs w:val="18"/>
        <w:lang w:val="en-AU"/>
      </w:rPr>
    </w:pPr>
    <w:r w:rsidRPr="00E57A24">
      <w:rPr>
        <w:rFonts w:ascii="Calibri" w:eastAsia="Calibri" w:hAnsi="Calibri" w:cs="Times New Roman"/>
        <w:sz w:val="18"/>
        <w:szCs w:val="18"/>
        <w:lang w:val="en-AU"/>
      </w:rPr>
      <w:t>Malay</w:t>
    </w:r>
    <w:r w:rsidRPr="009C5721">
      <w:rPr>
        <w:rFonts w:ascii="Calibri" w:eastAsia="Calibri" w:hAnsi="Calibri" w:cs="Times New Roman"/>
        <w:sz w:val="18"/>
        <w:szCs w:val="18"/>
        <w:lang w:val="en-AU"/>
      </w:rPr>
      <w:t xml:space="preserve"> | </w:t>
    </w:r>
    <w:r w:rsidRPr="00E57A24">
      <w:rPr>
        <w:rFonts w:ascii="Calibri" w:eastAsia="Calibri" w:hAnsi="Calibri" w:cs="Times New Roman"/>
        <w:sz w:val="18"/>
        <w:szCs w:val="18"/>
        <w:lang w:val="en-AU"/>
      </w:rPr>
      <w:t>Information for parent</w:t>
    </w:r>
    <w:r w:rsidRPr="009C5721">
      <w:rPr>
        <w:rFonts w:ascii="Calibri" w:eastAsia="Calibri" w:hAnsi="Calibri" w:cs="Times New Roman"/>
        <w:sz w:val="18"/>
        <w:szCs w:val="18"/>
        <w:lang w:val="en-AU"/>
      </w:rPr>
      <w:t>s | Languages enrolment process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35B68" w14:textId="77777777" w:rsidR="00C53EDD" w:rsidRDefault="00C53EDD" w:rsidP="008752F3">
      <w:pPr>
        <w:spacing w:after="0" w:line="240" w:lineRule="auto"/>
      </w:pPr>
      <w:r>
        <w:separator/>
      </w:r>
    </w:p>
  </w:footnote>
  <w:footnote w:type="continuationSeparator" w:id="0">
    <w:p w14:paraId="66078BB1" w14:textId="77777777" w:rsidR="00C53EDD" w:rsidRDefault="00C53EDD" w:rsidP="0087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426F" w14:textId="77777777" w:rsidR="00E57A24" w:rsidRPr="009C5721" w:rsidRDefault="00E57A24" w:rsidP="00270199">
    <w:pPr>
      <w:pStyle w:val="Header"/>
      <w:spacing w:after="360"/>
      <w:rPr>
        <w:sz w:val="16"/>
      </w:rPr>
    </w:pPr>
    <w:r w:rsidRPr="009C5721">
      <w:rPr>
        <w:rFonts w:ascii="Calibri" w:hAnsi="Calibri" w:cs="Calibri"/>
        <w:b/>
        <w:noProof/>
        <w:color w:val="7030A0"/>
        <w:sz w:val="12"/>
        <w:szCs w:val="18"/>
        <w:lang w:val="en-AU" w:eastAsia="en-AU"/>
      </w:rPr>
      <w:drawing>
        <wp:anchor distT="0" distB="0" distL="114300" distR="114300" simplePos="0" relativeHeight="251659264" behindDoc="1" locked="0" layoutInCell="1" allowOverlap="1" wp14:anchorId="43826B7E" wp14:editId="7D629C7B">
          <wp:simplePos x="0" y="0"/>
          <wp:positionH relativeFrom="margin">
            <wp:align>center</wp:align>
          </wp:positionH>
          <wp:positionV relativeFrom="page">
            <wp:posOffset>471615</wp:posOffset>
          </wp:positionV>
          <wp:extent cx="6452870" cy="575945"/>
          <wp:effectExtent l="0" t="0" r="5080" b="0"/>
          <wp:wrapSquare wrapText="bothSides"/>
          <wp:docPr id="54" name="Picture 54" descr="C:\Users\josep\Documents\SCSA and Government and tree letterhead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Documents\SCSA and Government and tree letterhead (purp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287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3A"/>
    <w:rsid w:val="000457B4"/>
    <w:rsid w:val="001B1B64"/>
    <w:rsid w:val="0022795E"/>
    <w:rsid w:val="00270199"/>
    <w:rsid w:val="003A2F86"/>
    <w:rsid w:val="003D1B89"/>
    <w:rsid w:val="00425977"/>
    <w:rsid w:val="0045224F"/>
    <w:rsid w:val="0050003A"/>
    <w:rsid w:val="005F30A9"/>
    <w:rsid w:val="00694AB5"/>
    <w:rsid w:val="008752F3"/>
    <w:rsid w:val="008F6812"/>
    <w:rsid w:val="009928E2"/>
    <w:rsid w:val="009C5721"/>
    <w:rsid w:val="00A56DE3"/>
    <w:rsid w:val="00B02150"/>
    <w:rsid w:val="00B832B8"/>
    <w:rsid w:val="00C53EDD"/>
    <w:rsid w:val="00C72196"/>
    <w:rsid w:val="00C82FA9"/>
    <w:rsid w:val="00DE4C68"/>
    <w:rsid w:val="00E57A24"/>
    <w:rsid w:val="00FB1B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93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003A"/>
    <w:pPr>
      <w:spacing w:after="200" w:line="276" w:lineRule="auto"/>
      <w:ind w:left="720"/>
      <w:contextualSpacing/>
    </w:pPr>
  </w:style>
  <w:style w:type="paragraph" w:styleId="NoSpacing">
    <w:name w:val="No Spacing"/>
    <w:uiPriority w:val="1"/>
    <w:qFormat/>
    <w:rsid w:val="0050003A"/>
    <w:pPr>
      <w:spacing w:after="0" w:line="240" w:lineRule="auto"/>
    </w:pPr>
  </w:style>
  <w:style w:type="paragraph" w:styleId="Header">
    <w:name w:val="header"/>
    <w:basedOn w:val="Normal"/>
    <w:link w:val="HeaderChar"/>
    <w:uiPriority w:val="99"/>
    <w:unhideWhenUsed/>
    <w:rsid w:val="00875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2F3"/>
  </w:style>
  <w:style w:type="paragraph" w:styleId="Footer">
    <w:name w:val="footer"/>
    <w:basedOn w:val="Normal"/>
    <w:link w:val="FooterChar"/>
    <w:uiPriority w:val="99"/>
    <w:unhideWhenUsed/>
    <w:rsid w:val="00875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2022-02-10T06:25:00Z</dcterms:created>
  <dcterms:modified xsi:type="dcterms:W3CDTF">2022-06-01T06:48:00Z</dcterms:modified>
</cp:coreProperties>
</file>